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E6" w:rsidRDefault="002525E6">
      <w:pPr>
        <w:rPr>
          <w:noProof/>
          <w:lang w:eastAsia="pl-PL"/>
        </w:rPr>
      </w:pPr>
    </w:p>
    <w:p w:rsidR="002525E6" w:rsidRDefault="002525E6">
      <w:pPr>
        <w:rPr>
          <w:noProof/>
          <w:lang w:eastAsia="pl-PL"/>
        </w:rPr>
      </w:pPr>
    </w:p>
    <w:p w:rsidR="002525E6" w:rsidRDefault="002525E6">
      <w:pPr>
        <w:rPr>
          <w:noProof/>
          <w:lang w:eastAsia="pl-PL"/>
        </w:rPr>
      </w:pPr>
    </w:p>
    <w:p w:rsidR="002525E6" w:rsidRDefault="002525E6">
      <w:pPr>
        <w:rPr>
          <w:noProof/>
          <w:lang w:eastAsia="pl-PL"/>
        </w:rPr>
      </w:pPr>
    </w:p>
    <w:p w:rsidR="002525E6" w:rsidRDefault="002525E6">
      <w:pPr>
        <w:rPr>
          <w:noProof/>
          <w:lang w:eastAsia="pl-PL"/>
        </w:rPr>
      </w:pPr>
    </w:p>
    <w:p w:rsidR="002525E6" w:rsidRDefault="002525E6">
      <w:pPr>
        <w:rPr>
          <w:noProof/>
          <w:lang w:eastAsia="pl-PL"/>
        </w:rPr>
      </w:pPr>
    </w:p>
    <w:p w:rsidR="002525E6" w:rsidRDefault="002525E6">
      <w:pPr>
        <w:rPr>
          <w:noProof/>
          <w:lang w:eastAsia="pl-PL"/>
        </w:rPr>
      </w:pPr>
    </w:p>
    <w:p w:rsidR="002525E6" w:rsidRDefault="002525E6">
      <w:pPr>
        <w:rPr>
          <w:noProof/>
          <w:lang w:eastAsia="pl-PL"/>
        </w:rPr>
      </w:pPr>
    </w:p>
    <w:p w:rsidR="00AE1547" w:rsidRDefault="002525E6">
      <w:bookmarkStart w:id="0" w:name="_GoBack"/>
      <w:bookmarkEnd w:id="0"/>
      <w:r>
        <w:rPr>
          <w:noProof/>
          <w:lang w:eastAsia="pl-PL"/>
        </w:rPr>
        <w:lastRenderedPageBreak/>
        <w:drawing>
          <wp:inline distT="0" distB="0" distL="0" distR="0">
            <wp:extent cx="5760720" cy="8142960"/>
            <wp:effectExtent l="0" t="0" r="0" b="0"/>
            <wp:docPr id="1" name="Obraz 1" descr="WIELKANOCNE ZADANIA - KARTY PRACY - LICZENIE DO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NE ZADANIA - KARTY PRACY - LICZENIE DO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5E6" w:rsidRDefault="002525E6"/>
    <w:p w:rsidR="002525E6" w:rsidRDefault="002525E6"/>
    <w:p w:rsidR="002525E6" w:rsidRDefault="002525E6">
      <w:r>
        <w:rPr>
          <w:noProof/>
          <w:lang w:eastAsia="pl-PL"/>
        </w:rPr>
        <w:lastRenderedPageBreak/>
        <w:drawing>
          <wp:inline distT="0" distB="0" distL="0" distR="0">
            <wp:extent cx="5760720" cy="8151962"/>
            <wp:effectExtent l="0" t="0" r="0" b="1905"/>
            <wp:docPr id="2" name="Obraz 2" descr="https://3.bp.blogspot.com/-IO8ogXlA6z8/XK4qRI-ToCI/AAAAAAAAEQc/1vGeCxl-gowHn6BTMZQBnXv2gRfHE9EgACLcBGAs/s1600/policz%2Bpisanki%2Bwielkanoc%2Bnauczycielskie%2Bzacisze%2B%25281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IO8ogXlA6z8/XK4qRI-ToCI/AAAAAAAAEQc/1vGeCxl-gowHn6BTMZQBnXv2gRfHE9EgACLcBGAs/s1600/policz%2Bpisanki%2Bwielkanoc%2Bnauczycielskie%2Bzacisze%2B%25281%2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5E6" w:rsidRDefault="002525E6"/>
    <w:p w:rsidR="00A3137B" w:rsidRDefault="00A3137B"/>
    <w:p w:rsidR="00A3137B" w:rsidRDefault="000E6348">
      <w:r>
        <w:rPr>
          <w:noProof/>
          <w:lang w:eastAsia="pl-PL"/>
        </w:rPr>
        <w:lastRenderedPageBreak/>
        <w:t>Pokoloruj wg. kodu:</w:t>
      </w:r>
      <w:r w:rsidR="00A3137B">
        <w:rPr>
          <w:noProof/>
          <w:lang w:eastAsia="pl-PL"/>
        </w:rPr>
        <w:drawing>
          <wp:inline distT="0" distB="0" distL="0" distR="0">
            <wp:extent cx="5760720" cy="6761580"/>
            <wp:effectExtent l="0" t="0" r="0" b="1270"/>
            <wp:docPr id="3" name="Obraz 3" descr="Góra Kalwaria Przedszkole Samorządowe N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óra Kalwaria Przedszkole Samorządowe Nr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37B" w:rsidRDefault="00A3137B"/>
    <w:p w:rsidR="00A3137B" w:rsidRDefault="00A3137B"/>
    <w:p w:rsidR="00A3137B" w:rsidRDefault="00A3137B"/>
    <w:p w:rsidR="00A3137B" w:rsidRDefault="00A3137B"/>
    <w:p w:rsidR="00A3137B" w:rsidRDefault="00A3137B"/>
    <w:p w:rsidR="00A3137B" w:rsidRDefault="000E6348">
      <w:r>
        <w:lastRenderedPageBreak/>
        <w:t>Połącz i pokoloruj</w:t>
      </w:r>
    </w:p>
    <w:p w:rsidR="00A3137B" w:rsidRDefault="00A3137B">
      <w:r>
        <w:rPr>
          <w:noProof/>
          <w:lang w:eastAsia="pl-PL"/>
        </w:rPr>
        <w:drawing>
          <wp:inline distT="0" distB="0" distL="0" distR="0">
            <wp:extent cx="5050790" cy="7141210"/>
            <wp:effectExtent l="0" t="0" r="0" b="2540"/>
            <wp:docPr id="4" name="Obraz 4" descr="Wielkanoc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elkanoc - Przedszkouczek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90" cy="714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37B" w:rsidRDefault="00A3137B"/>
    <w:p w:rsidR="00A3137B" w:rsidRDefault="00A3137B"/>
    <w:sectPr w:rsidR="00A3137B" w:rsidSect="0029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08"/>
  <w:hyphenationZone w:val="425"/>
  <w:characterSpacingControl w:val="doNotCompress"/>
  <w:compat/>
  <w:rsids>
    <w:rsidRoot w:val="002525E6"/>
    <w:rsid w:val="000E6348"/>
    <w:rsid w:val="002525E6"/>
    <w:rsid w:val="00294A15"/>
    <w:rsid w:val="00865CDB"/>
    <w:rsid w:val="00A26B43"/>
    <w:rsid w:val="00A3137B"/>
    <w:rsid w:val="00C80C57"/>
    <w:rsid w:val="00F9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Księgowa</cp:lastModifiedBy>
  <cp:revision>2</cp:revision>
  <dcterms:created xsi:type="dcterms:W3CDTF">2021-04-06T12:05:00Z</dcterms:created>
  <dcterms:modified xsi:type="dcterms:W3CDTF">2021-04-06T12:05:00Z</dcterms:modified>
</cp:coreProperties>
</file>