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31EA" w14:textId="77777777" w:rsidR="008207A1" w:rsidRPr="008207A1" w:rsidRDefault="008207A1" w:rsidP="00201A9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Przedszkole Publiczne Nr 34 w Rzeszowie</w:t>
      </w:r>
    </w:p>
    <w:p w14:paraId="2E72AEC8" w14:textId="77777777" w:rsidR="008207A1" w:rsidRPr="008207A1" w:rsidRDefault="008207A1" w:rsidP="005E321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serdecznie zaprasza </w:t>
      </w:r>
    </w:p>
    <w:p w14:paraId="00A80128" w14:textId="77777777" w:rsidR="008207A1" w:rsidRPr="008207A1" w:rsidRDefault="008207A1" w:rsidP="005E321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PRZEDSZKOLAKÓW</w:t>
      </w:r>
    </w:p>
    <w:p w14:paraId="48410E7B" w14:textId="77777777" w:rsidR="008207A1" w:rsidRPr="008207A1" w:rsidRDefault="008207A1" w:rsidP="005E321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DO UDZIAŁU W</w:t>
      </w:r>
      <w:r w:rsidR="00DF222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 xml:space="preserve"> MIĘDZYPRZEDSZKOLNYM </w:t>
      </w:r>
      <w:r w:rsidRPr="008207A1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 xml:space="preserve"> KONKURSIE</w:t>
      </w:r>
      <w:r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 xml:space="preserve"> WIELKANOCNYM</w:t>
      </w:r>
      <w:r w:rsidRPr="008207A1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br/>
      </w:r>
    </w:p>
    <w:p w14:paraId="02D5724F" w14:textId="77777777" w:rsidR="008207A1" w:rsidRPr="00201A9E" w:rsidRDefault="008207A1" w:rsidP="008207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008000"/>
          <w:sz w:val="30"/>
          <w:szCs w:val="24"/>
          <w:bdr w:val="none" w:sz="0" w:space="0" w:color="auto" w:frame="1"/>
          <w:lang w:eastAsia="pl-PL"/>
        </w:rPr>
      </w:pPr>
      <w:r w:rsidRPr="008207A1">
        <w:rPr>
          <w:rFonts w:ascii="inherit" w:eastAsia="Times New Roman" w:hAnsi="inherit" w:cs="Arial"/>
          <w:b/>
          <w:bCs/>
          <w:color w:val="C45911" w:themeColor="accent2" w:themeShade="BF"/>
          <w:sz w:val="24"/>
          <w:szCs w:val="24"/>
          <w:bdr w:val="none" w:sz="0" w:space="0" w:color="auto" w:frame="1"/>
          <w:lang w:eastAsia="pl-PL"/>
        </w:rPr>
        <w:t>                   </w:t>
      </w:r>
      <w:r w:rsidRPr="008060D1">
        <w:rPr>
          <w:rFonts w:ascii="inherit" w:eastAsia="Times New Roman" w:hAnsi="inherit" w:cs="Arial"/>
          <w:b/>
          <w:bCs/>
          <w:color w:val="C45911" w:themeColor="accent2" w:themeShade="BF"/>
          <w:sz w:val="24"/>
          <w:szCs w:val="24"/>
          <w:bdr w:val="none" w:sz="0" w:space="0" w:color="auto" w:frame="1"/>
          <w:lang w:eastAsia="pl-PL"/>
        </w:rPr>
        <w:t xml:space="preserve">                          </w:t>
      </w:r>
      <w:r w:rsidRPr="00201A9E">
        <w:rPr>
          <w:rFonts w:ascii="inherit" w:eastAsia="Times New Roman" w:hAnsi="inherit" w:cs="Arial"/>
          <w:b/>
          <w:bCs/>
          <w:color w:val="008000"/>
          <w:sz w:val="30"/>
          <w:szCs w:val="24"/>
          <w:bdr w:val="none" w:sz="0" w:space="0" w:color="auto" w:frame="1"/>
          <w:lang w:eastAsia="pl-PL"/>
        </w:rPr>
        <w:t>„ Najpiękniejsza ozdoba wielkanocna</w:t>
      </w:r>
      <w:r w:rsidRPr="008207A1">
        <w:rPr>
          <w:rFonts w:ascii="inherit" w:eastAsia="Times New Roman" w:hAnsi="inherit" w:cs="Arial"/>
          <w:b/>
          <w:bCs/>
          <w:color w:val="008000"/>
          <w:sz w:val="30"/>
          <w:szCs w:val="24"/>
          <w:bdr w:val="none" w:sz="0" w:space="0" w:color="auto" w:frame="1"/>
          <w:lang w:eastAsia="pl-PL"/>
        </w:rPr>
        <w:t>”</w:t>
      </w:r>
    </w:p>
    <w:p w14:paraId="518EF5AC" w14:textId="77777777" w:rsidR="008207A1" w:rsidRPr="008207A1" w:rsidRDefault="00201A9E" w:rsidP="008207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EE08DC9" wp14:editId="47AC23FF">
            <wp:simplePos x="0" y="0"/>
            <wp:positionH relativeFrom="column">
              <wp:posOffset>4355465</wp:posOffset>
            </wp:positionH>
            <wp:positionV relativeFrom="paragraph">
              <wp:posOffset>6985</wp:posOffset>
            </wp:positionV>
            <wp:extent cx="2707640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428" y="21492"/>
                <wp:lineTo x="21428" y="0"/>
                <wp:lineTo x="0" y="0"/>
              </wp:wrapPolygon>
            </wp:wrapTight>
            <wp:docPr id="2" name="Obraz 2" descr="Barwniki, kalki, naklejki – pisanki w nowych for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wniki, kalki, naklejki – pisanki w nowych form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3B16F" w14:textId="77777777" w:rsidR="005E321C" w:rsidRPr="00201A9E" w:rsidRDefault="005E321C" w:rsidP="005E321C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b/>
          <w:i/>
          <w:color w:val="008000"/>
          <w:lang w:eastAsia="pl-PL"/>
        </w:rPr>
      </w:pPr>
      <w:r w:rsidRPr="008207A1">
        <w:rPr>
          <w:rFonts w:ascii="Bookman Old Style" w:eastAsia="Times New Roman" w:hAnsi="Bookman Old Style" w:cs="Arial"/>
          <w:b/>
          <w:i/>
          <w:color w:val="008000"/>
          <w:lang w:eastAsia="pl-PL"/>
        </w:rPr>
        <w:t>Wielkimi krokami zbliża się Wielkanoc</w:t>
      </w:r>
    </w:p>
    <w:p w14:paraId="156ADA06" w14:textId="77777777" w:rsidR="005E321C" w:rsidRPr="00201A9E" w:rsidRDefault="005E321C" w:rsidP="005E321C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b/>
          <w:i/>
          <w:color w:val="008000"/>
          <w:lang w:eastAsia="pl-PL"/>
        </w:rPr>
      </w:pPr>
      <w:r w:rsidRPr="008207A1">
        <w:rPr>
          <w:rFonts w:ascii="Bookman Old Style" w:eastAsia="Times New Roman" w:hAnsi="Bookman Old Style" w:cs="Arial"/>
          <w:b/>
          <w:i/>
          <w:color w:val="008000"/>
          <w:lang w:eastAsia="pl-PL"/>
        </w:rPr>
        <w:t xml:space="preserve"> – najrado</w:t>
      </w:r>
      <w:r w:rsidRPr="00201A9E">
        <w:rPr>
          <w:rFonts w:ascii="Bookman Old Style" w:eastAsia="Times New Roman" w:hAnsi="Bookman Old Style" w:cs="Arial"/>
          <w:b/>
          <w:i/>
          <w:color w:val="008000"/>
          <w:lang w:eastAsia="pl-PL"/>
        </w:rPr>
        <w:t xml:space="preserve">śniejsze, najbardziej wiosenne </w:t>
      </w:r>
      <w:r w:rsidRPr="008207A1">
        <w:rPr>
          <w:rFonts w:ascii="Bookman Old Style" w:eastAsia="Times New Roman" w:hAnsi="Bookman Old Style" w:cs="Arial"/>
          <w:b/>
          <w:i/>
          <w:color w:val="008000"/>
          <w:lang w:eastAsia="pl-PL"/>
        </w:rPr>
        <w:t>Święta.</w:t>
      </w:r>
      <w:r w:rsidRPr="00201A9E">
        <w:rPr>
          <w:rFonts w:ascii="Bookman Old Style" w:eastAsia="Times New Roman" w:hAnsi="Bookman Old Style" w:cs="Arial"/>
          <w:b/>
          <w:i/>
          <w:color w:val="008000"/>
          <w:lang w:eastAsia="pl-PL"/>
        </w:rPr>
        <w:t xml:space="preserve"> </w:t>
      </w:r>
    </w:p>
    <w:p w14:paraId="3F3AE4D5" w14:textId="77777777" w:rsidR="005E321C" w:rsidRPr="00201A9E" w:rsidRDefault="005E321C" w:rsidP="005E321C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b/>
          <w:i/>
          <w:color w:val="008000"/>
          <w:lang w:eastAsia="pl-PL"/>
        </w:rPr>
      </w:pPr>
      <w:r w:rsidRPr="008207A1">
        <w:rPr>
          <w:rFonts w:ascii="Bookman Old Style" w:eastAsia="Times New Roman" w:hAnsi="Bookman Old Style" w:cs="Arial"/>
          <w:b/>
          <w:i/>
          <w:color w:val="008000"/>
          <w:lang w:eastAsia="pl-PL"/>
        </w:rPr>
        <w:t xml:space="preserve">To najwspanialsza okazja, </w:t>
      </w:r>
    </w:p>
    <w:p w14:paraId="51699240" w14:textId="77777777" w:rsidR="005E321C" w:rsidRPr="00201A9E" w:rsidRDefault="005E321C" w:rsidP="005E321C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b/>
          <w:i/>
          <w:color w:val="008000"/>
          <w:lang w:eastAsia="pl-PL"/>
        </w:rPr>
      </w:pPr>
      <w:r w:rsidRPr="008207A1">
        <w:rPr>
          <w:rFonts w:ascii="Bookman Old Style" w:eastAsia="Times New Roman" w:hAnsi="Bookman Old Style" w:cs="Arial"/>
          <w:b/>
          <w:i/>
          <w:color w:val="008000"/>
          <w:lang w:eastAsia="pl-PL"/>
        </w:rPr>
        <w:t>by móc wykonywać wiele symboli,</w:t>
      </w:r>
    </w:p>
    <w:p w14:paraId="5A1C770B" w14:textId="77777777" w:rsidR="005E321C" w:rsidRPr="00201A9E" w:rsidRDefault="005E321C" w:rsidP="005E321C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b/>
          <w:i/>
          <w:color w:val="008000"/>
          <w:lang w:eastAsia="pl-PL"/>
        </w:rPr>
      </w:pPr>
      <w:r w:rsidRPr="008207A1">
        <w:rPr>
          <w:rFonts w:ascii="Bookman Old Style" w:eastAsia="Times New Roman" w:hAnsi="Bookman Old Style" w:cs="Arial"/>
          <w:b/>
          <w:i/>
          <w:color w:val="008000"/>
          <w:lang w:eastAsia="pl-PL"/>
        </w:rPr>
        <w:t xml:space="preserve">które w ludowych zwyczajach wiążą się z okresem </w:t>
      </w:r>
    </w:p>
    <w:p w14:paraId="110FBA04" w14:textId="77777777" w:rsidR="005E321C" w:rsidRPr="00201A9E" w:rsidRDefault="005E321C" w:rsidP="005E321C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b/>
          <w:i/>
          <w:color w:val="008000"/>
          <w:lang w:eastAsia="pl-PL"/>
        </w:rPr>
      </w:pPr>
      <w:r w:rsidRPr="008207A1">
        <w:rPr>
          <w:rFonts w:ascii="Bookman Old Style" w:eastAsia="Times New Roman" w:hAnsi="Bookman Old Style" w:cs="Arial"/>
          <w:b/>
          <w:i/>
          <w:color w:val="008000"/>
          <w:lang w:eastAsia="pl-PL"/>
        </w:rPr>
        <w:t xml:space="preserve">poprzedzającym Święta Zmartwychwstania Pańskiego. </w:t>
      </w:r>
    </w:p>
    <w:p w14:paraId="235FD6D7" w14:textId="77777777" w:rsidR="005E321C" w:rsidRPr="00201A9E" w:rsidRDefault="005E321C" w:rsidP="005E321C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b/>
          <w:i/>
          <w:color w:val="008000"/>
          <w:lang w:eastAsia="pl-PL"/>
        </w:rPr>
      </w:pPr>
      <w:r w:rsidRPr="008207A1">
        <w:rPr>
          <w:rFonts w:ascii="Bookman Old Style" w:eastAsia="Times New Roman" w:hAnsi="Bookman Old Style" w:cs="Arial"/>
          <w:b/>
          <w:i/>
          <w:color w:val="008000"/>
          <w:lang w:eastAsia="pl-PL"/>
        </w:rPr>
        <w:t xml:space="preserve">Różnorodność materiałów  i technik świadczyć mogą </w:t>
      </w:r>
    </w:p>
    <w:p w14:paraId="2EC1B01A" w14:textId="77777777" w:rsidR="005E321C" w:rsidRPr="00201A9E" w:rsidRDefault="005E321C" w:rsidP="005E321C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b/>
          <w:i/>
          <w:color w:val="008000"/>
          <w:lang w:eastAsia="pl-PL"/>
        </w:rPr>
      </w:pPr>
      <w:r w:rsidRPr="008207A1">
        <w:rPr>
          <w:rFonts w:ascii="Bookman Old Style" w:eastAsia="Times New Roman" w:hAnsi="Bookman Old Style" w:cs="Arial"/>
          <w:b/>
          <w:i/>
          <w:color w:val="008000"/>
          <w:lang w:eastAsia="pl-PL"/>
        </w:rPr>
        <w:t>o ogromnej fantazji i pomysłowości twórców.</w:t>
      </w:r>
    </w:p>
    <w:p w14:paraId="578D9F8C" w14:textId="77777777" w:rsidR="005E321C" w:rsidRPr="00201A9E" w:rsidRDefault="005E321C" w:rsidP="005E321C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i/>
          <w:color w:val="008000"/>
          <w:lang w:eastAsia="pl-PL"/>
        </w:rPr>
      </w:pPr>
      <w:r w:rsidRPr="008207A1">
        <w:rPr>
          <w:rFonts w:ascii="Bookman Old Style" w:eastAsia="Times New Roman" w:hAnsi="Bookman Old Style" w:cs="Arial"/>
          <w:b/>
          <w:i/>
          <w:color w:val="008000"/>
          <w:lang w:eastAsia="pl-PL"/>
        </w:rPr>
        <w:t>Warto podtrzymać   tę piękne tradycje i w związku</w:t>
      </w:r>
      <w:r w:rsidRPr="008207A1">
        <w:rPr>
          <w:rFonts w:ascii="Bookman Old Style" w:eastAsia="Times New Roman" w:hAnsi="Bookman Old Style" w:cs="Arial"/>
          <w:i/>
          <w:color w:val="008000"/>
          <w:lang w:eastAsia="pl-PL"/>
        </w:rPr>
        <w:t xml:space="preserve"> </w:t>
      </w:r>
      <w:r w:rsidRPr="008207A1">
        <w:rPr>
          <w:rFonts w:ascii="Bookman Old Style" w:eastAsia="Times New Roman" w:hAnsi="Bookman Old Style" w:cs="Arial"/>
          <w:b/>
          <w:i/>
          <w:color w:val="008000"/>
          <w:lang w:eastAsia="pl-PL"/>
        </w:rPr>
        <w:t>z tym</w:t>
      </w:r>
    </w:p>
    <w:p w14:paraId="6F2EB059" w14:textId="77777777" w:rsidR="005E321C" w:rsidRPr="00201A9E" w:rsidRDefault="005E321C" w:rsidP="00201A9E">
      <w:pPr>
        <w:shd w:val="clear" w:color="auto" w:fill="FFFFFF"/>
        <w:spacing w:after="100" w:afterAutospacing="1" w:line="240" w:lineRule="auto"/>
        <w:textAlignment w:val="baseline"/>
        <w:rPr>
          <w:rFonts w:ascii="Bookman Old Style" w:eastAsia="Times New Roman" w:hAnsi="Bookman Old Style" w:cs="Arial"/>
          <w:b/>
          <w:i/>
          <w:color w:val="008000"/>
          <w:lang w:eastAsia="pl-PL"/>
        </w:rPr>
      </w:pPr>
      <w:r w:rsidRPr="008207A1">
        <w:rPr>
          <w:rFonts w:ascii="Bookman Old Style" w:eastAsia="Times New Roman" w:hAnsi="Bookman Old Style" w:cs="Arial"/>
          <w:b/>
          <w:i/>
          <w:color w:val="008000"/>
          <w:lang w:eastAsia="pl-PL"/>
        </w:rPr>
        <w:t>zapraszamy do udziału w naszym konkursie.</w:t>
      </w:r>
    </w:p>
    <w:p w14:paraId="6D303526" w14:textId="77777777" w:rsidR="008207A1" w:rsidRPr="008207A1" w:rsidRDefault="008207A1" w:rsidP="008207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207A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CELEM KONKURSU JEST : </w:t>
      </w:r>
    </w:p>
    <w:p w14:paraId="6D73E584" w14:textId="77777777" w:rsidR="002429E3" w:rsidRDefault="002429E3" w:rsidP="00242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rozwój wrażliwości plastycznej i artystycznej,</w:t>
      </w:r>
    </w:p>
    <w:p w14:paraId="1238FCC1" w14:textId="77777777" w:rsidR="002429E3" w:rsidRPr="008207A1" w:rsidRDefault="002429E3" w:rsidP="00242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popularyzacja działań plastycznych i poszerzanie wiedzy z zakresu różnych technik plastycznych.</w:t>
      </w:r>
    </w:p>
    <w:p w14:paraId="2F453F12" w14:textId="77777777" w:rsidR="008207A1" w:rsidRPr="008207A1" w:rsidRDefault="008207A1" w:rsidP="00242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propagowanie tradycji i folkloru związanego ze świętami wielkanocnymi,</w:t>
      </w:r>
    </w:p>
    <w:p w14:paraId="0E916FE8" w14:textId="77777777" w:rsidR="008207A1" w:rsidRPr="008207A1" w:rsidRDefault="008207A1" w:rsidP="00820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stworzenie możliwości do indywidualnej oraz rodzinnej, grupowej działalności- artystycznej, poprzez to rozwijanie zdolności, odkrywanie możliwości i pogłębienie więzi rodzinnych,</w:t>
      </w:r>
    </w:p>
    <w:p w14:paraId="7C7ECD00" w14:textId="77777777" w:rsidR="008207A1" w:rsidRPr="008207A1" w:rsidRDefault="008207A1" w:rsidP="008207A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Regulamin konkursu:</w:t>
      </w:r>
    </w:p>
    <w:p w14:paraId="278B8245" w14:textId="77777777" w:rsidR="002429E3" w:rsidRPr="008207A1" w:rsidRDefault="008207A1" w:rsidP="00242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Organizatorem konkursu</w:t>
      </w: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jest Przedszkole Publiczne nr 34</w:t>
      </w: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w </w:t>
      </w: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Rzeszowie, ul. Rejtana 30</w:t>
      </w: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.</w:t>
      </w:r>
      <w:r w:rsidR="005E321C" w:rsidRPr="005E321C">
        <w:rPr>
          <w:noProof/>
          <w:lang w:eastAsia="pl-PL"/>
        </w:rPr>
        <w:t xml:space="preserve"> </w:t>
      </w:r>
    </w:p>
    <w:p w14:paraId="2E1161EA" w14:textId="77777777" w:rsidR="008207A1" w:rsidRPr="008207A1" w:rsidRDefault="008207A1" w:rsidP="00820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Konkurs jest skierowany do dzieci w wieku przedszkolnym w kategoriach:</w:t>
      </w:r>
    </w:p>
    <w:p w14:paraId="6BE62778" w14:textId="77777777" w:rsidR="008207A1" w:rsidRPr="008207A1" w:rsidRDefault="008207A1" w:rsidP="008207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207A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I kategoria – dzieci 3</w:t>
      </w:r>
      <w:r w:rsidR="002429E3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-4</w:t>
      </w:r>
      <w:r w:rsidRPr="008207A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letnie.</w:t>
      </w:r>
    </w:p>
    <w:p w14:paraId="77852226" w14:textId="77777777" w:rsidR="008207A1" w:rsidRPr="008207A1" w:rsidRDefault="002429E3" w:rsidP="008207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l-PL"/>
        </w:rPr>
        <w:t>II kategoria – dzieci 5-6 letnie.</w:t>
      </w:r>
    </w:p>
    <w:p w14:paraId="497BF9E0" w14:textId="77777777" w:rsidR="008207A1" w:rsidRDefault="002429E3" w:rsidP="008207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Każdy uczestnik konkursu może wykonać jedną pracę konkursową.</w:t>
      </w:r>
    </w:p>
    <w:p w14:paraId="342DD9C5" w14:textId="77777777" w:rsidR="00D51BF9" w:rsidRDefault="00D51BF9" w:rsidP="008207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Pr</w:t>
      </w:r>
      <w:r w:rsidR="00A435DB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ace należy dostarczyć do dnia 26</w:t>
      </w: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marca 2021r. do Przedszkola Publicznego nr 34 w Rzeszowie.</w:t>
      </w:r>
    </w:p>
    <w:p w14:paraId="5E083AC6" w14:textId="77777777" w:rsidR="00D51BF9" w:rsidRPr="008207A1" w:rsidRDefault="00D51BF9" w:rsidP="008207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Ogłoszenie wyników 29 marca 2021r.</w:t>
      </w:r>
    </w:p>
    <w:p w14:paraId="7CC3A075" w14:textId="77777777" w:rsidR="008207A1" w:rsidRDefault="008207A1" w:rsidP="008207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Zadaniem uczestników jest wykonanie pracy z członkami rodziny</w:t>
      </w: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</w:t>
      </w: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przy użyciu dowolnych materiałów.</w:t>
      </w:r>
    </w:p>
    <w:p w14:paraId="77EFA33C" w14:textId="77777777" w:rsidR="001E13FC" w:rsidRPr="008207A1" w:rsidRDefault="001E13FC" w:rsidP="008207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Tematyka prac: stroik, pisanka, zając lub baranek wielkanocny, itp.</w:t>
      </w:r>
    </w:p>
    <w:p w14:paraId="3F562304" w14:textId="77777777" w:rsidR="008207A1" w:rsidRPr="008207A1" w:rsidRDefault="008207A1" w:rsidP="008207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Technika pracy dowolna.</w:t>
      </w:r>
    </w:p>
    <w:p w14:paraId="668A31C8" w14:textId="77777777" w:rsidR="00182277" w:rsidRDefault="008207A1" w:rsidP="001822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Każda zgłoszona praca do konkursu powinna zawierać metryczkę z imieniem i nazwiskiem dziecka kategorię wiekową oraz numerem (nazwą) placówki. Metryczka powinna być doczepiona do ozdoby.    ( zał. Nr 3)</w:t>
      </w:r>
    </w:p>
    <w:p w14:paraId="5EA4C3FC" w14:textId="77777777" w:rsidR="00182277" w:rsidRDefault="008207A1" w:rsidP="001822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Prace oceniane będą pod względem: zgodności z tematem, oryginalności formy oraz różnorodności użytych materiałów.</w:t>
      </w:r>
    </w:p>
    <w:p w14:paraId="71FF7DD3" w14:textId="77777777" w:rsidR="002F751B" w:rsidRDefault="002F751B" w:rsidP="001822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Laureaci konkursu otrzymają pamiątkowe dyplomy i nagrody</w:t>
      </w:r>
      <w:r w:rsidR="00951FA2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rzeczowe</w:t>
      </w: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.</w:t>
      </w:r>
    </w:p>
    <w:p w14:paraId="72DAF4B7" w14:textId="5F455458" w:rsidR="008E43FF" w:rsidRDefault="002429E3" w:rsidP="008E43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182277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Prace konkursowe zostają do dyspozycji organizatora konkursu.</w:t>
      </w:r>
    </w:p>
    <w:p w14:paraId="01C193F5" w14:textId="77777777" w:rsidR="00E05321" w:rsidRDefault="00E05321" w:rsidP="00E05321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</w:p>
    <w:p w14:paraId="467A5CC2" w14:textId="77777777" w:rsidR="00E05321" w:rsidRDefault="008E43FF" w:rsidP="00E053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P</w:t>
      </w:r>
      <w:r w:rsidRPr="008E43FF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rzedszkole </w:t>
      </w: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biorące udział w konkursie </w:t>
      </w:r>
      <w:r w:rsidRPr="008E43FF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może przesłać maksymalnie </w:t>
      </w:r>
      <w:r w:rsidRPr="008E43FF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2</w:t>
      </w:r>
      <w:r w:rsidRPr="008E43FF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prace</w:t>
      </w:r>
      <w:r w:rsidRPr="008E43FF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z każdej kategorii</w:t>
      </w:r>
    </w:p>
    <w:p w14:paraId="59D2D65A" w14:textId="286AD17D" w:rsidR="00E05321" w:rsidRDefault="00E05321" w:rsidP="00E05321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( 2 prace  w kategorii 3-4 latki, 2 prace w kategorii 5-6 latki).</w:t>
      </w:r>
    </w:p>
    <w:p w14:paraId="1A64EA54" w14:textId="2C11BA5F" w:rsidR="00E05321" w:rsidRPr="00714700" w:rsidRDefault="00E05321" w:rsidP="007147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E0532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W związku z obostrzenia</w:t>
      </w:r>
      <w:r w:rsidR="00850CA4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mi</w:t>
      </w:r>
      <w:r w:rsidRPr="00E0532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związanymi z pandemią można również drogą e-mailową </w:t>
      </w: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na adres </w:t>
      </w:r>
      <w:hyperlink r:id="rId6" w:history="1">
        <w:r w:rsidRPr="00714700">
          <w:rPr>
            <w:rStyle w:val="Hipercze"/>
            <w:rFonts w:ascii="inherit" w:eastAsia="Times New Roman" w:hAnsi="inherit" w:cs="Arial"/>
            <w:color w:val="auto"/>
            <w:sz w:val="24"/>
            <w:szCs w:val="24"/>
            <w:lang w:eastAsia="pl-PL"/>
          </w:rPr>
          <w:t>monikam455@wp.pl</w:t>
        </w:r>
      </w:hyperlink>
      <w:r w:rsidRPr="00714700">
        <w:rPr>
          <w:rFonts w:ascii="inherit" w:eastAsia="Times New Roman" w:hAnsi="inherit" w:cs="Arial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lub</w:t>
      </w:r>
      <w:r w:rsidR="005D407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</w:t>
      </w:r>
      <w:r w:rsidR="00714700" w:rsidRPr="00714700">
        <w:rPr>
          <w:rFonts w:ascii="inherit" w:eastAsia="Times New Roman" w:hAnsi="inherit" w:cs="Arial"/>
          <w:color w:val="404040"/>
          <w:sz w:val="24"/>
          <w:szCs w:val="24"/>
          <w:u w:val="single"/>
          <w:lang w:eastAsia="pl-PL"/>
        </w:rPr>
        <w:t>dorsle.418@edu.erzeszow.pl</w:t>
      </w:r>
      <w:r w:rsidRPr="0071470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</w:t>
      </w:r>
      <w:r w:rsidRPr="0071470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przesłać zdjęcia </w:t>
      </w:r>
      <w:r w:rsidRPr="0071470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w</w:t>
      </w:r>
      <w:r w:rsidRPr="0071470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ykonywanej pracy. Wykonaną pracę należy sfotografować w dwóch etapach:</w:t>
      </w:r>
    </w:p>
    <w:p w14:paraId="2C7E53B6" w14:textId="77777777" w:rsidR="00E05321" w:rsidRPr="00E05321" w:rsidRDefault="00E05321" w:rsidP="00E05321">
      <w:pPr>
        <w:pStyle w:val="Akapitzlist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E0532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- proces tworzenia pracy – 1 zdjęcie;</w:t>
      </w:r>
    </w:p>
    <w:p w14:paraId="2C31EA6D" w14:textId="3829C884" w:rsidR="00E05321" w:rsidRDefault="00E05321" w:rsidP="00E05321">
      <w:pPr>
        <w:pStyle w:val="Akapitzlist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E0532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- efekt finalny – 1 zdjęcie (w sumie 2 zdjęcia)</w:t>
      </w: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.</w:t>
      </w:r>
    </w:p>
    <w:p w14:paraId="35FE41ED" w14:textId="173E65A3" w:rsidR="005D4070" w:rsidRDefault="005D4070" w:rsidP="00E05321">
      <w:pPr>
        <w:pStyle w:val="Akapitzlist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Niemniej jednak zachęcamy do dostarczenia prac do Organizatora konkursu.</w:t>
      </w:r>
    </w:p>
    <w:p w14:paraId="7BD923D3" w14:textId="24F37DE8" w:rsidR="00182277" w:rsidRPr="00E05321" w:rsidRDefault="002429E3" w:rsidP="00E0532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E0532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Wszystkie prace konkursowe po ogłoszeniu wyników zostaną opublikowane na stronie internetowej przedszkola.</w:t>
      </w:r>
    </w:p>
    <w:p w14:paraId="54405328" w14:textId="77777777" w:rsidR="00182277" w:rsidRDefault="008207A1" w:rsidP="001822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Udział w konkursie jest jednoznaczny z przyjęciem przez uczestnika konkursu </w:t>
      </w:r>
      <w:r w:rsidR="002429E3" w:rsidRPr="00182277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wszystkich warunków regulaminu.</w:t>
      </w:r>
      <w:r w:rsidR="004D61A8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(zał. Nr 1, zał. Nr 2).</w:t>
      </w:r>
    </w:p>
    <w:p w14:paraId="42C308F6" w14:textId="77777777" w:rsidR="008207A1" w:rsidRPr="008207A1" w:rsidRDefault="008207A1" w:rsidP="001822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8207A1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Niniejszy Regulamin wchodzi w życie z dniem jego otrzymania</w:t>
      </w:r>
    </w:p>
    <w:p w14:paraId="4F3BA0A1" w14:textId="77777777" w:rsidR="008207A1" w:rsidRPr="008207A1" w:rsidRDefault="008207A1" w:rsidP="008207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207A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</w:t>
      </w:r>
    </w:p>
    <w:p w14:paraId="3D8E2378" w14:textId="77777777" w:rsidR="008207A1" w:rsidRDefault="008207A1" w:rsidP="00FD72F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28"/>
          <w:shd w:val="clear" w:color="auto" w:fill="FFFFFF"/>
        </w:rPr>
      </w:pPr>
      <w:r w:rsidRPr="00FD72F4">
        <w:rPr>
          <w:rFonts w:ascii="Arial" w:eastAsia="Times New Roman" w:hAnsi="Arial" w:cs="Arial"/>
          <w:color w:val="404040"/>
          <w:sz w:val="20"/>
          <w:szCs w:val="28"/>
          <w:lang w:eastAsia="pl-PL"/>
        </w:rPr>
        <w:t>Telefon  kontaktowy</w:t>
      </w:r>
      <w:r w:rsidR="00DF222A" w:rsidRPr="00FD72F4">
        <w:rPr>
          <w:rFonts w:ascii="Arial" w:eastAsia="Times New Roman" w:hAnsi="Arial" w:cs="Arial"/>
          <w:color w:val="404040"/>
          <w:sz w:val="20"/>
          <w:szCs w:val="28"/>
          <w:lang w:eastAsia="pl-PL"/>
        </w:rPr>
        <w:t xml:space="preserve"> </w:t>
      </w:r>
      <w:r w:rsidR="00FD72F4" w:rsidRPr="00FD72F4">
        <w:rPr>
          <w:rFonts w:ascii="Open Sans" w:hAnsi="Open Sans"/>
          <w:color w:val="000000"/>
          <w:szCs w:val="28"/>
          <w:shd w:val="clear" w:color="auto" w:fill="FFFFFF"/>
        </w:rPr>
        <w:t> </w:t>
      </w:r>
      <w:r w:rsidR="00FD72F4" w:rsidRPr="00FD72F4">
        <w:rPr>
          <w:rFonts w:ascii="Arial" w:hAnsi="Arial" w:cs="Arial"/>
          <w:color w:val="000000"/>
          <w:sz w:val="18"/>
          <w:szCs w:val="28"/>
          <w:shd w:val="clear" w:color="auto" w:fill="FFFFFF"/>
        </w:rPr>
        <w:t>(17) 748 34 00</w:t>
      </w:r>
    </w:p>
    <w:p w14:paraId="10F38A6A" w14:textId="77777777" w:rsidR="00FD72F4" w:rsidRPr="00FD72F4" w:rsidRDefault="00FD72F4" w:rsidP="00FD72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8"/>
          <w:lang w:eastAsia="pl-PL"/>
        </w:rPr>
      </w:pPr>
    </w:p>
    <w:p w14:paraId="6A11B37C" w14:textId="77777777" w:rsidR="002429E3" w:rsidRDefault="008207A1" w:rsidP="00FD72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8"/>
          <w:lang w:eastAsia="pl-PL"/>
        </w:rPr>
      </w:pPr>
      <w:r w:rsidRPr="00FD72F4">
        <w:rPr>
          <w:rFonts w:ascii="Arial" w:eastAsia="Times New Roman" w:hAnsi="Arial" w:cs="Arial"/>
          <w:color w:val="404040"/>
          <w:sz w:val="20"/>
          <w:szCs w:val="28"/>
          <w:lang w:eastAsia="pl-PL"/>
        </w:rPr>
        <w:t>Koordynator</w:t>
      </w:r>
      <w:r w:rsidR="002429E3" w:rsidRPr="00FD72F4">
        <w:rPr>
          <w:rFonts w:ascii="Arial" w:eastAsia="Times New Roman" w:hAnsi="Arial" w:cs="Arial"/>
          <w:color w:val="404040"/>
          <w:sz w:val="20"/>
          <w:szCs w:val="28"/>
          <w:lang w:eastAsia="pl-PL"/>
        </w:rPr>
        <w:t xml:space="preserve">zy konkursu: </w:t>
      </w:r>
    </w:p>
    <w:p w14:paraId="441F97FA" w14:textId="77777777" w:rsidR="00FD72F4" w:rsidRPr="00FD72F4" w:rsidRDefault="00FD72F4" w:rsidP="00FD72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8"/>
          <w:lang w:eastAsia="pl-PL"/>
        </w:rPr>
      </w:pPr>
    </w:p>
    <w:p w14:paraId="0B163C4C" w14:textId="77777777" w:rsidR="002429E3" w:rsidRPr="00FD72F4" w:rsidRDefault="002429E3" w:rsidP="00FD72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8"/>
          <w:lang w:eastAsia="pl-PL"/>
        </w:rPr>
      </w:pPr>
      <w:r w:rsidRPr="00FD72F4">
        <w:rPr>
          <w:rFonts w:ascii="Arial" w:eastAsia="Times New Roman" w:hAnsi="Arial" w:cs="Arial"/>
          <w:color w:val="404040"/>
          <w:sz w:val="20"/>
          <w:szCs w:val="28"/>
          <w:lang w:eastAsia="pl-PL"/>
        </w:rPr>
        <w:t>Monika Partyka</w:t>
      </w:r>
    </w:p>
    <w:p w14:paraId="6F13E75A" w14:textId="77777777" w:rsidR="002429E3" w:rsidRPr="00FD72F4" w:rsidRDefault="002429E3" w:rsidP="00FD72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8"/>
          <w:lang w:eastAsia="pl-PL"/>
        </w:rPr>
      </w:pPr>
      <w:r w:rsidRPr="00FD72F4">
        <w:rPr>
          <w:rFonts w:ascii="Arial" w:eastAsia="Times New Roman" w:hAnsi="Arial" w:cs="Arial"/>
          <w:color w:val="404040"/>
          <w:sz w:val="20"/>
          <w:szCs w:val="28"/>
          <w:lang w:eastAsia="pl-PL"/>
        </w:rPr>
        <w:t>Małgorzata Ruszała</w:t>
      </w:r>
    </w:p>
    <w:p w14:paraId="699F6D4A" w14:textId="77777777" w:rsidR="00DF222A" w:rsidRPr="00FD72F4" w:rsidRDefault="00DF222A" w:rsidP="00FD72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8"/>
          <w:lang w:eastAsia="pl-PL"/>
        </w:rPr>
      </w:pPr>
      <w:r w:rsidRPr="00FD72F4">
        <w:rPr>
          <w:rFonts w:ascii="Arial" w:eastAsia="Times New Roman" w:hAnsi="Arial" w:cs="Arial"/>
          <w:color w:val="404040"/>
          <w:sz w:val="20"/>
          <w:szCs w:val="28"/>
          <w:lang w:eastAsia="pl-PL"/>
        </w:rPr>
        <w:t>Dorota Ślęczka</w:t>
      </w:r>
    </w:p>
    <w:p w14:paraId="2430AAFE" w14:textId="77777777" w:rsidR="00DF222A" w:rsidRPr="008207A1" w:rsidRDefault="00DF222A" w:rsidP="00242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7A1C9674" w14:textId="77777777" w:rsidR="008207A1" w:rsidRDefault="008207A1" w:rsidP="00242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207A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      </w:t>
      </w:r>
      <w:r w:rsidR="002429E3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                            </w:t>
      </w:r>
      <w:r w:rsidRPr="008207A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 </w:t>
      </w:r>
    </w:p>
    <w:p w14:paraId="35C4EB95" w14:textId="77777777" w:rsidR="0051525A" w:rsidRDefault="0051525A" w:rsidP="008207A1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5E8E8E51" w14:textId="77777777" w:rsidR="0051525A" w:rsidRDefault="0051525A" w:rsidP="008207A1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1DF69571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17CFC5A1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18DD6019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7FBC51CE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769B4AE9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3E95CF3F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143C6E72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6D65B49F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71CF3437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351316F2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38640A38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3566A477" w14:textId="77777777" w:rsidR="004D61A8" w:rsidRDefault="004D61A8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3DC03A27" w14:textId="77777777" w:rsidR="004D61A8" w:rsidRDefault="004D61A8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1283CA9B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ZAŁĄCZNIK NR 1</w:t>
      </w:r>
    </w:p>
    <w:p w14:paraId="65004704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</w:t>
      </w:r>
    </w:p>
    <w:p w14:paraId="56B152D2" w14:textId="77777777" w:rsidR="0051525A" w:rsidRPr="0051525A" w:rsidRDefault="0051525A" w:rsidP="0051525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OŚWIADCZENIE</w:t>
      </w:r>
    </w:p>
    <w:p w14:paraId="6BC3317B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</w:t>
      </w:r>
    </w:p>
    <w:p w14:paraId="3A4E2ACE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</w:t>
      </w:r>
    </w:p>
    <w:p w14:paraId="63CCE2B2" w14:textId="77777777" w:rsidR="0051525A" w:rsidRPr="0051525A" w:rsidRDefault="0051525A" w:rsidP="0051525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Zgoda rodzica (opiekuna prawne</w:t>
      </w:r>
      <w:r w:rsidR="005B6668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go) na udział  dziecka w </w:t>
      </w:r>
      <w:proofErr w:type="spellStart"/>
      <w:r w:rsidR="005B6668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między</w:t>
      </w: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przedszkolnym</w:t>
      </w:r>
      <w:proofErr w:type="spellEnd"/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konkursie</w:t>
      </w:r>
      <w:r w:rsidR="004D61A8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plastycznym pn. „NAJPIĘKNIEJSZA OZDOBA WIELKANOCNA</w:t>
      </w: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” organizowanym </w:t>
      </w:r>
      <w:r w:rsidR="004D61A8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przez Przedszkole Publiczne Nr 34</w:t>
      </w: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, </w:t>
      </w:r>
      <w:r w:rsidR="004D61A8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ul. Rejtana 30, 35-310 Rzeszów.</w:t>
      </w:r>
    </w:p>
    <w:p w14:paraId="4621B9E7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</w:t>
      </w:r>
    </w:p>
    <w:p w14:paraId="16E5BAB2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I .Wyrażam zgodę na udział w Konkursie mojego dziecka:</w:t>
      </w:r>
    </w:p>
    <w:p w14:paraId="06380819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</w:t>
      </w:r>
    </w:p>
    <w:p w14:paraId="2E9B5ADC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8F9711B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(Imię i nazwisko dziecka)</w:t>
      </w:r>
    </w:p>
    <w:p w14:paraId="3474E1B7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0303F935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(Nazwa i adres placówki)</w:t>
      </w:r>
    </w:p>
    <w:p w14:paraId="4A7C23EB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</w:t>
      </w:r>
    </w:p>
    <w:p w14:paraId="177ADB06" w14:textId="77777777" w:rsidR="0051525A" w:rsidRPr="0051525A" w:rsidRDefault="0051525A" w:rsidP="0051525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51525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Wyrażam zgodę</w:t>
      </w:r>
      <w:r w:rsidRPr="0051525A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 na przetwarzanie przez organizatora Konkursu danych osobowych mojego dziecka w celach wynikających z organizacji Konkursu zgodnie z Rozporządzeniem Parlamentu Europejskiego i Rady (UE) 2016/679 z dnia 27 kwietnia 2016 r w sprawie ochrony osób fizycznych w związku z przetwarzaniem danych osobowych i w sprawie przepływu takich danych oraz uchylenia dyrektywy 95/46/WE (ogólne rozporządzenie o ochronie danych).</w:t>
      </w:r>
    </w:p>
    <w:p w14:paraId="5F3127D4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</w:t>
      </w:r>
    </w:p>
    <w:p w14:paraId="7BD1E81F" w14:textId="77777777" w:rsidR="0051525A" w:rsidRPr="0051525A" w:rsidRDefault="0051525A" w:rsidP="0051525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III. </w:t>
      </w:r>
      <w:r w:rsidRPr="0051525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Wyrażam zgodę</w:t>
      </w: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na publikowanie na stronie internetow</w:t>
      </w:r>
      <w:r w:rsidR="004D61A8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ej Przedszkola Publicznego nr 34 w Rzeszowie</w:t>
      </w: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imienia i nazwiska oraz nazwy przedszkola mojego dziecka.</w:t>
      </w:r>
    </w:p>
    <w:p w14:paraId="3EC2F3FC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</w:t>
      </w:r>
    </w:p>
    <w:p w14:paraId="5816D4CD" w14:textId="77777777" w:rsidR="0051525A" w:rsidRPr="0051525A" w:rsidRDefault="0051525A" w:rsidP="0051525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III. </w:t>
      </w:r>
      <w:r w:rsidRPr="0051525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Wyrażam zgodę/ nie wyrażam zgody </w:t>
      </w: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na umieszczenie na stronie interneto</w:t>
      </w:r>
      <w:r w:rsidR="004D61A8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wej Przedszkola Publicznego nr 34 w Rzeszowie</w:t>
      </w: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wizerunku mojego dziecka na potrzeby dokumentacji konkursu.</w:t>
      </w:r>
    </w:p>
    <w:p w14:paraId="7EEE9688" w14:textId="77777777" w:rsidR="004D61A8" w:rsidRDefault="004D61A8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</w:p>
    <w:p w14:paraId="2211EC59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……………………………………                                 …………………………..</w:t>
      </w:r>
    </w:p>
    <w:p w14:paraId="24A4DF6F" w14:textId="77777777" w:rsidR="004D61A8" w:rsidRDefault="0051525A" w:rsidP="004D61A8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  <w:r w:rsidR="004D61A8">
        <w:rPr>
          <w:rFonts w:ascii="Arial" w:hAnsi="Arial" w:cs="Arial"/>
          <w:color w:val="404040"/>
        </w:rPr>
        <w:t>(miejscowość i data)</w:t>
      </w:r>
      <w:r w:rsidR="004D61A8" w:rsidRPr="004D61A8">
        <w:rPr>
          <w:rFonts w:ascii="Arial" w:hAnsi="Arial" w:cs="Arial"/>
          <w:color w:val="404040"/>
        </w:rPr>
        <w:t xml:space="preserve"> </w:t>
      </w:r>
      <w:r w:rsidR="004D61A8">
        <w:rPr>
          <w:rFonts w:ascii="Arial" w:hAnsi="Arial" w:cs="Arial"/>
          <w:color w:val="404040"/>
        </w:rPr>
        <w:t xml:space="preserve">                                             (podpis rodzica/ opiekuna prawnego)</w:t>
      </w:r>
    </w:p>
    <w:p w14:paraId="641C7BA4" w14:textId="77777777" w:rsidR="0051525A" w:rsidRDefault="0051525A" w:rsidP="00A25A3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                                                                            </w:t>
      </w:r>
    </w:p>
    <w:p w14:paraId="33C02602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lastRenderedPageBreak/>
        <w:t>ZAŁĄCZNIK NR 2</w:t>
      </w:r>
    </w:p>
    <w:p w14:paraId="6D7EF5FD" w14:textId="77777777" w:rsidR="0051525A" w:rsidRPr="0051525A" w:rsidRDefault="0051525A" w:rsidP="0051525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Oświadczam, że zostałam/em poinformowana/y o tym że:</w:t>
      </w:r>
    </w:p>
    <w:p w14:paraId="3AAFCDE4" w14:textId="77777777" w:rsidR="0051525A" w:rsidRPr="0051525A" w:rsidRDefault="0051525A" w:rsidP="004D61A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51525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Administratorem danych osobowyc</w:t>
      </w:r>
      <w:r w:rsidR="004D61A8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h jest Przedszkole Publiczne nr34</w:t>
      </w:r>
      <w:r w:rsidRPr="0051525A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,</w:t>
      </w:r>
      <w:r w:rsidRPr="0051525A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.</w:t>
      </w:r>
    </w:p>
    <w:p w14:paraId="057A7BB9" w14:textId="77777777" w:rsidR="0051525A" w:rsidRPr="0051525A" w:rsidRDefault="0051525A" w:rsidP="0051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51525A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Pani/ Pana dane osobowe będą przetwarzane przez okres niezbędny do realizacji Konkursu zgodnie z art. 6 ust. 1 </w:t>
      </w:r>
      <w:proofErr w:type="spellStart"/>
      <w:r w:rsidRPr="0051525A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lit.a</w:t>
      </w:r>
      <w:proofErr w:type="spellEnd"/>
      <w:r w:rsidRPr="0051525A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Rozporządzenia Ogólnego o Ochronie Danych Osobowych. Dane osobowe będą przechowywane przez okres realizacji Konkursu, jego promocji i podsumowania na stronach internetowych i mediach społecznościowych organizatora Konkursu oraz przez okres wynikający z przepisów prawa.</w:t>
      </w:r>
    </w:p>
    <w:p w14:paraId="46E91E28" w14:textId="77777777" w:rsidR="0051525A" w:rsidRPr="0051525A" w:rsidRDefault="0051525A" w:rsidP="0051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51525A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Podstawą do przetwarzania Pani/Pana danych osobowych jest zgoda na przetwarzanie danych osobowych.</w:t>
      </w:r>
    </w:p>
    <w:p w14:paraId="7836B5FA" w14:textId="77777777" w:rsidR="0051525A" w:rsidRPr="0051525A" w:rsidRDefault="0051525A" w:rsidP="0051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51525A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Ma Pani/ Pan prawo dostępu do treści swoich danych, ich sprostowania, usunięcia, przenoszenia lub ograniczenia ich przetwarzania.</w:t>
      </w:r>
    </w:p>
    <w:p w14:paraId="65F022AB" w14:textId="77777777" w:rsidR="0051525A" w:rsidRPr="0051525A" w:rsidRDefault="0051525A" w:rsidP="0051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51525A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Jeśli Pani/ Pan uzna, że przetwarzając Pani/ Pana dane osobowe naruszono przepisy RODO, ma Pani/ Pan prawo wniesienia skargi do Prezesa Urzędu Ochrony Danych Osobowych.</w:t>
      </w:r>
    </w:p>
    <w:p w14:paraId="486ED4DC" w14:textId="77777777" w:rsidR="0051525A" w:rsidRPr="0051525A" w:rsidRDefault="0051525A" w:rsidP="0051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51525A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Pani/Pana dane nie będą przetwarzane w sposób zautomatyzowany, w tym również w formie profilowania.</w:t>
      </w:r>
    </w:p>
    <w:p w14:paraId="5EE8D47C" w14:textId="77777777" w:rsidR="0051525A" w:rsidRPr="0051525A" w:rsidRDefault="0051525A" w:rsidP="00515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51525A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Podanie Pani/Pana danych jest dobrowolne, przy czym niezbędne Pani/ Pana zaangażowania w Konkursie</w:t>
      </w:r>
    </w:p>
    <w:p w14:paraId="252C8DB6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</w:t>
      </w:r>
    </w:p>
    <w:p w14:paraId="394551D7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</w:t>
      </w:r>
    </w:p>
    <w:p w14:paraId="33616CF6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…………………………………………………………</w:t>
      </w:r>
    </w:p>
    <w:p w14:paraId="3B9DFAA0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(data, czytelny podpis rodzica/ opiekuna prawnego</w:t>
      </w:r>
    </w:p>
    <w:p w14:paraId="36A49D20" w14:textId="77777777" w:rsidR="0051525A" w:rsidRP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51525A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 </w:t>
      </w:r>
    </w:p>
    <w:p w14:paraId="642C95A9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1D7667B6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6275797F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4FC2E8CF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036A27B7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1A825B25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15EF4EBF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18ACA0A0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319AC62F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19B1CB6C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54D5B99C" w14:textId="77777777" w:rsidR="00201A9E" w:rsidRDefault="00201A9E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263E8B89" w14:textId="77777777" w:rsidR="0051525A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487BD5E5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ZAŁĄCZNIK NR 3</w:t>
      </w:r>
    </w:p>
    <w:p w14:paraId="51C984D6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14:paraId="3AF9ECFE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METRYCZKA DO KONKURSU „</w:t>
      </w:r>
      <w:r w:rsidR="00E25FCC">
        <w:rPr>
          <w:rFonts w:ascii="Arial" w:hAnsi="Arial" w:cs="Arial"/>
          <w:color w:val="404040"/>
        </w:rPr>
        <w:t>NAJPIĘKNIESZA</w:t>
      </w:r>
      <w:r w:rsidR="004D61A8">
        <w:rPr>
          <w:rFonts w:ascii="Arial" w:hAnsi="Arial" w:cs="Arial"/>
          <w:color w:val="404040"/>
        </w:rPr>
        <w:t xml:space="preserve"> OZDOBA WIELKANOCNA</w:t>
      </w:r>
      <w:r>
        <w:rPr>
          <w:rFonts w:ascii="Arial" w:hAnsi="Arial" w:cs="Arial"/>
          <w:color w:val="404040"/>
        </w:rPr>
        <w:t>”</w:t>
      </w:r>
    </w:p>
    <w:p w14:paraId="2105B1A7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Imię i nazwisko dziecka:</w:t>
      </w:r>
    </w:p>
    <w:p w14:paraId="727D244A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………………………………………..</w:t>
      </w:r>
    </w:p>
    <w:p w14:paraId="45E615CE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Wiek dziecka:</w:t>
      </w:r>
    </w:p>
    <w:p w14:paraId="26DF6178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…………………………………….</w:t>
      </w:r>
    </w:p>
    <w:p w14:paraId="62AB0611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Nazwa przedszkola i grupy do której uczęszcza:</w:t>
      </w:r>
    </w:p>
    <w:p w14:paraId="5614B355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……………………………………………..</w:t>
      </w:r>
    </w:p>
    <w:p w14:paraId="7330B910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Imię i nazwisko nauczyciela:</w:t>
      </w:r>
    </w:p>
    <w:p w14:paraId="2F389E50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………………………………………………………………..</w:t>
      </w:r>
    </w:p>
    <w:p w14:paraId="2A1E3483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Imię i nazwisko rodziców:</w:t>
      </w:r>
    </w:p>
    <w:p w14:paraId="63D14A13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…………………………………………………………….</w:t>
      </w:r>
    </w:p>
    <w:p w14:paraId="6F13957D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Telefon kontaktowy:</w:t>
      </w:r>
    </w:p>
    <w:p w14:paraId="5D5ACD67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………………………………………………………</w:t>
      </w:r>
    </w:p>
    <w:p w14:paraId="7F86BEF5" w14:textId="77777777" w:rsidR="0051525A" w:rsidRDefault="0051525A" w:rsidP="0051525A">
      <w:pPr>
        <w:pStyle w:val="NormalnyWeb"/>
        <w:shd w:val="clear" w:color="auto" w:fill="FFFFFF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14:paraId="6F58B556" w14:textId="77777777" w:rsidR="0051525A" w:rsidRPr="008207A1" w:rsidRDefault="0051525A" w:rsidP="0051525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14:paraId="393199A8" w14:textId="77777777" w:rsidR="00ED1AC1" w:rsidRDefault="00ED1AC1"/>
    <w:sectPr w:rsidR="00ED1AC1" w:rsidSect="00C64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B0AD3"/>
    <w:multiLevelType w:val="multilevel"/>
    <w:tmpl w:val="F76E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82D9D"/>
    <w:multiLevelType w:val="multilevel"/>
    <w:tmpl w:val="5622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5078E"/>
    <w:multiLevelType w:val="multilevel"/>
    <w:tmpl w:val="064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60CE4"/>
    <w:multiLevelType w:val="multilevel"/>
    <w:tmpl w:val="94BEDD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4176F"/>
    <w:multiLevelType w:val="multilevel"/>
    <w:tmpl w:val="75B0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E6380"/>
    <w:multiLevelType w:val="multilevel"/>
    <w:tmpl w:val="006C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050611"/>
    <w:multiLevelType w:val="multilevel"/>
    <w:tmpl w:val="DBE0A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D7"/>
    <w:rsid w:val="00182277"/>
    <w:rsid w:val="001E13FC"/>
    <w:rsid w:val="00201A9E"/>
    <w:rsid w:val="002429E3"/>
    <w:rsid w:val="002F751B"/>
    <w:rsid w:val="004D61A8"/>
    <w:rsid w:val="0051525A"/>
    <w:rsid w:val="005B6668"/>
    <w:rsid w:val="005D4070"/>
    <w:rsid w:val="005E321C"/>
    <w:rsid w:val="00714700"/>
    <w:rsid w:val="008060D1"/>
    <w:rsid w:val="008207A1"/>
    <w:rsid w:val="00850CA4"/>
    <w:rsid w:val="008E43FF"/>
    <w:rsid w:val="00951FA2"/>
    <w:rsid w:val="00A25A3A"/>
    <w:rsid w:val="00A435DB"/>
    <w:rsid w:val="00B14ED7"/>
    <w:rsid w:val="00C6403C"/>
    <w:rsid w:val="00D51BF9"/>
    <w:rsid w:val="00D54C75"/>
    <w:rsid w:val="00DF222A"/>
    <w:rsid w:val="00E05321"/>
    <w:rsid w:val="00E25FCC"/>
    <w:rsid w:val="00ED1AC1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98D7"/>
  <w15:chartTrackingRefBased/>
  <w15:docId w15:val="{46851D0D-EBD8-4020-BDB1-24BB841B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0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3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m455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monpar.689</cp:lastModifiedBy>
  <cp:revision>26</cp:revision>
  <cp:lastPrinted>2021-03-15T19:35:00Z</cp:lastPrinted>
  <dcterms:created xsi:type="dcterms:W3CDTF">2020-12-22T21:06:00Z</dcterms:created>
  <dcterms:modified xsi:type="dcterms:W3CDTF">2021-03-16T12:13:00Z</dcterms:modified>
</cp:coreProperties>
</file>