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5AA9" w:rsidRDefault="00520601">
      <w:r>
        <w:rPr>
          <w:noProof/>
          <w:lang w:eastAsia="pl-PL"/>
        </w:rPr>
        <w:drawing>
          <wp:inline distT="0" distB="0" distL="0" distR="0">
            <wp:extent cx="6645910" cy="9406519"/>
            <wp:effectExtent l="0" t="0" r="2540" b="4445"/>
            <wp:docPr id="1" name="Obraz 1" descr="MOTYLKI - 4 i 5 latki | Przedszkole nr 1 w Tych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TYLKI - 4 i 5 latki | Przedszkole nr 1 w Tychach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601" w:rsidRDefault="00520601"/>
    <w:p w:rsidR="00520601" w:rsidRDefault="00520601">
      <w:r>
        <w:rPr>
          <w:noProof/>
          <w:lang w:eastAsia="pl-PL"/>
        </w:rPr>
        <w:lastRenderedPageBreak/>
        <w:drawing>
          <wp:inline distT="0" distB="0" distL="0" distR="0">
            <wp:extent cx="6645910" cy="9470422"/>
            <wp:effectExtent l="0" t="0" r="2540" b="0"/>
            <wp:docPr id="2" name="Obraz 2" descr="Nauczanie zdalne – środa 18.03.2020 r. – Przedszkole nr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auczanie zdalne – środa 18.03.2020 r. – Przedszkole nr 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70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601" w:rsidRDefault="00520601"/>
    <w:p w:rsidR="00520601" w:rsidRDefault="00520601">
      <w:r>
        <w:rPr>
          <w:noProof/>
          <w:lang w:eastAsia="pl-PL"/>
        </w:rPr>
        <w:lastRenderedPageBreak/>
        <w:drawing>
          <wp:inline distT="0" distB="0" distL="0" distR="0">
            <wp:extent cx="6645910" cy="9406519"/>
            <wp:effectExtent l="0" t="0" r="2540" b="4445"/>
            <wp:docPr id="4" name="Obraz 4" descr="Znalezione obrazy dla zapytania karnawał karty pracy | Kolorowan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nalezione obrazy dla zapytania karnawał karty pracy | Kolorowanki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601" w:rsidRDefault="00520601"/>
    <w:p w:rsidR="00520601" w:rsidRDefault="00520601">
      <w:r>
        <w:rPr>
          <w:noProof/>
          <w:lang w:eastAsia="pl-PL"/>
        </w:rPr>
        <w:lastRenderedPageBreak/>
        <w:drawing>
          <wp:inline distT="0" distB="0" distL="0" distR="0">
            <wp:extent cx="6847471" cy="8801100"/>
            <wp:effectExtent l="0" t="0" r="0" b="0"/>
            <wp:docPr id="5" name="Obraz 5" descr="Materiały dla maluszków - Publiczne Przedszkole w Żyrow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teriały dla maluszków - Publiczne Przedszkole w Żyrowej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8" r="10649" b="8645"/>
                    <a:stretch/>
                  </pic:blipFill>
                  <pic:spPr bwMode="auto">
                    <a:xfrm>
                      <a:off x="0" y="0"/>
                      <a:ext cx="6871642" cy="8832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0601" w:rsidRDefault="00520601"/>
    <w:p w:rsidR="00520601" w:rsidRDefault="00520601"/>
    <w:p w:rsidR="00520601" w:rsidRDefault="00520601"/>
    <w:p w:rsidR="00520601" w:rsidRDefault="00520601">
      <w:r>
        <w:rPr>
          <w:noProof/>
          <w:lang w:eastAsia="pl-PL"/>
        </w:rPr>
        <w:lastRenderedPageBreak/>
        <w:drawing>
          <wp:inline distT="0" distB="0" distL="0" distR="0">
            <wp:extent cx="6822368" cy="9725025"/>
            <wp:effectExtent l="0" t="0" r="0" b="0"/>
            <wp:docPr id="7" name="Obraz 7" descr="Karty pracy - WITAJ KOLORZE ŻÓŁTY. Karta pracy numer 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arty pracy - WITAJ KOLORZE ŻÓŁTY. Karta pracy numer 1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9" t="5633" r="5834" b="4730"/>
                    <a:stretch/>
                  </pic:blipFill>
                  <pic:spPr bwMode="auto">
                    <a:xfrm>
                      <a:off x="0" y="0"/>
                      <a:ext cx="6828867" cy="973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03B0" w:rsidRDefault="003F03B0">
      <w:r>
        <w:rPr>
          <w:noProof/>
          <w:lang w:eastAsia="pl-PL"/>
        </w:rPr>
        <w:lastRenderedPageBreak/>
        <w:drawing>
          <wp:inline distT="0" distB="0" distL="0" distR="0">
            <wp:extent cx="6942455" cy="9324975"/>
            <wp:effectExtent l="0" t="0" r="0" b="9525"/>
            <wp:docPr id="9" name="Obraz 9" descr="znajdz-roznice-miedzy-obrazkami-dzieci – Kolorowanki do druku 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najdz-roznice-miedzy-obrazkami-dzieci – Kolorowanki do druku E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598" cy="9339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3B0" w:rsidRDefault="003F03B0"/>
    <w:p w:rsidR="003F03B0" w:rsidRDefault="003F03B0">
      <w:r>
        <w:rPr>
          <w:noProof/>
          <w:lang w:eastAsia="pl-PL"/>
        </w:rPr>
        <w:lastRenderedPageBreak/>
        <w:drawing>
          <wp:inline distT="0" distB="0" distL="0" distR="0">
            <wp:extent cx="6795083" cy="9610725"/>
            <wp:effectExtent l="0" t="0" r="6350" b="0"/>
            <wp:docPr id="10" name="Obraz 10" descr="Chojnacka Grażyna - grupa przedszkolna - Szkoła Podstawowa nr 13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hojnacka Grażyna - grupa przedszkolna - Szkoła Podstawowa nr 13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424" cy="964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3B0" w:rsidRDefault="003F03B0">
      <w:r>
        <w:rPr>
          <w:noProof/>
          <w:lang w:eastAsia="pl-PL"/>
        </w:rPr>
        <w:lastRenderedPageBreak/>
        <w:drawing>
          <wp:inline distT="0" distB="0" distL="0" distR="0">
            <wp:extent cx="6760518" cy="9591675"/>
            <wp:effectExtent l="0" t="0" r="2540" b="0"/>
            <wp:docPr id="11" name="Obraz 11" descr="Aktualności | Publiczne Przedszkole w Nowej Such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ktualności | Publiczne Przedszkole w Nowej Suchej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0" t="1971" r="3460" b="4231"/>
                    <a:stretch/>
                  </pic:blipFill>
                  <pic:spPr bwMode="auto">
                    <a:xfrm>
                      <a:off x="0" y="0"/>
                      <a:ext cx="6779306" cy="9618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03B0" w:rsidRDefault="003F03B0">
      <w:r>
        <w:rPr>
          <w:noProof/>
          <w:lang w:eastAsia="pl-PL"/>
        </w:rPr>
        <w:lastRenderedPageBreak/>
        <w:drawing>
          <wp:inline distT="0" distB="0" distL="0" distR="0">
            <wp:extent cx="6505575" cy="9938944"/>
            <wp:effectExtent l="0" t="0" r="0" b="5715"/>
            <wp:docPr id="12" name="Obraz 12" descr="Użyj STRZAŁEK na KLAWIATURZE do przełączania zdjeć | Terapia mow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Użyj STRZAŁEK na KLAWIATURZE do przełączania zdjeć | Terapia mowy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54"/>
                    <a:stretch/>
                  </pic:blipFill>
                  <pic:spPr bwMode="auto">
                    <a:xfrm>
                      <a:off x="0" y="0"/>
                      <a:ext cx="6527809" cy="9972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03B0" w:rsidRDefault="002F35E5">
      <w:r>
        <w:lastRenderedPageBreak/>
        <w:t>Wycinanie – ćwiczenia sprawności ręki</w:t>
      </w:r>
    </w:p>
    <w:p w:rsidR="002F35E5" w:rsidRDefault="002F35E5">
      <w:r>
        <w:t>Poprowadź nożyczki równo po linii.</w:t>
      </w:r>
    </w:p>
    <w:p w:rsidR="002F35E5" w:rsidRDefault="002F35E5">
      <w:r>
        <w:rPr>
          <w:noProof/>
          <w:lang w:eastAsia="pl-PL"/>
        </w:rPr>
        <w:drawing>
          <wp:inline distT="0" distB="0" distL="0" distR="0">
            <wp:extent cx="6693535" cy="9153525"/>
            <wp:effectExtent l="0" t="0" r="0" b="9525"/>
            <wp:docPr id="13" name="Obraz 13" descr="Squirrel and Acorn Scissor Practice Pages: FREEBIE Fine Motor Fu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quirrel and Acorn Scissor Practice Pages: FREEBIE Fine Motor Fun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674" cy="9172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35E5" w:rsidSect="0052060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601"/>
    <w:rsid w:val="00025AA9"/>
    <w:rsid w:val="002430D2"/>
    <w:rsid w:val="002F35E5"/>
    <w:rsid w:val="003F03B0"/>
    <w:rsid w:val="00520601"/>
    <w:rsid w:val="00712B45"/>
    <w:rsid w:val="00BD3830"/>
    <w:rsid w:val="00C26FDB"/>
    <w:rsid w:val="00D445FD"/>
    <w:rsid w:val="00D62332"/>
    <w:rsid w:val="00EE4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520E4F-9B2E-4CF8-AF85-8AD00E087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 Karst</dc:creator>
  <cp:keywords/>
  <dc:description/>
  <cp:lastModifiedBy>Karolina Karst</cp:lastModifiedBy>
  <cp:revision>2</cp:revision>
  <dcterms:created xsi:type="dcterms:W3CDTF">2020-06-29T15:44:00Z</dcterms:created>
  <dcterms:modified xsi:type="dcterms:W3CDTF">2020-06-29T18:35:00Z</dcterms:modified>
</cp:coreProperties>
</file>