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7F" w:rsidRPr="00716F0C" w:rsidRDefault="00220B7F" w:rsidP="00220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16F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PROCEDURA POSTĘPOWANIA Z DZIECKIEM CHORYM </w:t>
      </w:r>
    </w:p>
    <w:p w:rsidR="00220B7F" w:rsidRPr="00716F0C" w:rsidRDefault="00220B7F" w:rsidP="00220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16F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PRZEDSZKOLU PUBLICZNYM NR 34 W RZESZOWIE</w:t>
      </w:r>
    </w:p>
    <w:p w:rsidR="00220B7F" w:rsidRDefault="00220B7F" w:rsidP="004B1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16F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OBOWIĄZ</w:t>
      </w:r>
      <w:r w:rsidR="00170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UJĄC</w:t>
      </w:r>
      <w:r w:rsidR="001F49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 PODCZAS EPIDEMII COVID-19</w:t>
      </w:r>
    </w:p>
    <w:p w:rsidR="001F49AB" w:rsidRDefault="001F49AB" w:rsidP="001F49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3834D7" w:rsidRDefault="003834D7" w:rsidP="001F49A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1F49AB" w:rsidRDefault="001F49AB" w:rsidP="001F4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procedury:</w:t>
      </w:r>
    </w:p>
    <w:p w:rsidR="001F49AB" w:rsidRPr="001F49AB" w:rsidRDefault="001F49AB" w:rsidP="001F49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niniejszej procedury jest ustalenie zasad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 podczas stanu zagrożenia epidemicznego, mających na celu zminimalizowanie ryzyka zakażenia COVID- 19 dzieci, personelu lub osób przebywających w przedszkolu.</w:t>
      </w:r>
    </w:p>
    <w:p w:rsidR="001F49AB" w:rsidRPr="00716F0C" w:rsidRDefault="001F49AB" w:rsidP="004B1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F49AB" w:rsidRPr="001F49AB" w:rsidRDefault="001F49AB" w:rsidP="003834D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49AB">
        <w:rPr>
          <w:rFonts w:ascii="Times New Roman" w:eastAsia="Calibri" w:hAnsi="Times New Roman" w:cs="Times New Roman"/>
          <w:b/>
          <w:sz w:val="24"/>
          <w:szCs w:val="24"/>
        </w:rPr>
        <w:t>Definicja przedmiotu procedury:</w:t>
      </w:r>
    </w:p>
    <w:p w:rsidR="001F49AB" w:rsidRPr="001F49AB" w:rsidRDefault="001F49AB" w:rsidP="003834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F49AB">
        <w:rPr>
          <w:rFonts w:ascii="Times New Roman" w:eastAsia="Calibri" w:hAnsi="Times New Roman" w:cs="Times New Roman"/>
          <w:sz w:val="24"/>
          <w:szCs w:val="24"/>
        </w:rPr>
        <w:t>Przedmiotem niniejszej procedury jest określenie:</w:t>
      </w:r>
    </w:p>
    <w:p w:rsidR="001F49AB" w:rsidRPr="001F49AB" w:rsidRDefault="001F49AB" w:rsidP="003834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AB">
        <w:rPr>
          <w:rFonts w:ascii="Times New Roman" w:eastAsia="Calibri" w:hAnsi="Times New Roman" w:cs="Times New Roman"/>
          <w:sz w:val="24"/>
          <w:szCs w:val="24"/>
        </w:rPr>
        <w:t xml:space="preserve">zasad </w:t>
      </w:r>
      <w:r w:rsidRPr="001F49AB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tępowania dyrektora</w:t>
      </w:r>
      <w:r w:rsidRPr="001F49AB">
        <w:rPr>
          <w:rFonts w:ascii="Times New Roman" w:hAnsi="Times New Roman" w:cs="Times New Roman"/>
          <w:sz w:val="24"/>
          <w:szCs w:val="24"/>
        </w:rPr>
        <w:t>, rodziców</w:t>
      </w:r>
      <w:r>
        <w:rPr>
          <w:rFonts w:ascii="Times New Roman" w:hAnsi="Times New Roman" w:cs="Times New Roman"/>
          <w:sz w:val="24"/>
          <w:szCs w:val="24"/>
        </w:rPr>
        <w:t>/opiekunów i pracowników placówki</w:t>
      </w:r>
      <w:r w:rsidRPr="001F49AB">
        <w:rPr>
          <w:rFonts w:ascii="Times New Roman" w:hAnsi="Times New Roman" w:cs="Times New Roman"/>
          <w:sz w:val="24"/>
          <w:szCs w:val="24"/>
        </w:rPr>
        <w:t xml:space="preserve"> w czasie trwania pandemii COVID </w:t>
      </w:r>
      <w:r w:rsidR="003834D7">
        <w:rPr>
          <w:rFonts w:ascii="Times New Roman" w:hAnsi="Times New Roman" w:cs="Times New Roman"/>
          <w:sz w:val="24"/>
          <w:szCs w:val="24"/>
        </w:rPr>
        <w:t>–</w:t>
      </w:r>
      <w:r w:rsidRPr="001F49AB">
        <w:rPr>
          <w:rFonts w:ascii="Times New Roman" w:hAnsi="Times New Roman" w:cs="Times New Roman"/>
          <w:sz w:val="24"/>
          <w:szCs w:val="24"/>
        </w:rPr>
        <w:t xml:space="preserve"> 19</w:t>
      </w:r>
      <w:r w:rsidR="003834D7">
        <w:rPr>
          <w:rFonts w:ascii="Times New Roman" w:hAnsi="Times New Roman" w:cs="Times New Roman"/>
          <w:sz w:val="24"/>
          <w:szCs w:val="24"/>
        </w:rPr>
        <w:t>;</w:t>
      </w:r>
    </w:p>
    <w:p w:rsidR="001F49AB" w:rsidRPr="001F49AB" w:rsidRDefault="003834D7" w:rsidP="003834D7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warunków minimalizujących ryzyko zakażenia COVID – 19.</w:t>
      </w:r>
    </w:p>
    <w:p w:rsidR="00220B7F" w:rsidRPr="00716F0C" w:rsidRDefault="00220B7F" w:rsidP="00220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20B7F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przyprowadzać do przedszkola tylko dzieci zdrowe. Przyprowadzenie dziecka do przedszkola jest równoznaczne z wyrażeniem zgody rodziców na udział dziecka we wszystkich zajęciach oraz wyjściach na dwór. Stan zdrowia dziecka musi pozwalać na uczestniczenie we wszystkich zaplanowanych aktywnościach dnia.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chore lub z objawami chorobowymi, takimi jak: katar, kaszel</w:t>
      </w:r>
      <w:r w:rsidR="00716F0C"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 podgorączkowy powyżej 37</w:t>
      </w:r>
      <w:r w:rsidR="00716F0C" w:rsidRPr="00716F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gorączka, </w:t>
      </w:r>
      <w:r w:rsidR="0087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ból głowy, 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zaropiałe oczy, wysypka, biegunk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wymioty </w:t>
      </w:r>
      <w:r w:rsidR="0056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inne 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przebywać w 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ma powyższe lub inne objawy chorobowe, nie może uczęszczać do przedszkola aż do całkowitego ich ustąpienia.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hAnsi="Times New Roman" w:cs="Times New Roman"/>
          <w:sz w:val="24"/>
          <w:szCs w:val="24"/>
        </w:rPr>
        <w:t xml:space="preserve">W przypadku zaobserwowania powyższych lub innych objawów lub zgłoszenia przez dziecko złego samopoczucia, które stanowi zagrożenie dla zdrowia samego dziecka oraz innych dzieci w przedszkolu oraz pracowników placówki, nauczyciel lub dyrektor na obowiązek </w:t>
      </w:r>
      <w:r w:rsidR="001702E3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Pr="00716F0C">
        <w:rPr>
          <w:rFonts w:ascii="Times New Roman" w:hAnsi="Times New Roman" w:cs="Times New Roman"/>
          <w:sz w:val="24"/>
          <w:szCs w:val="24"/>
        </w:rPr>
        <w:t>powiadomie</w:t>
      </w:r>
      <w:r w:rsidR="001702E3">
        <w:rPr>
          <w:rFonts w:ascii="Times New Roman" w:hAnsi="Times New Roman" w:cs="Times New Roman"/>
          <w:sz w:val="24"/>
          <w:szCs w:val="24"/>
        </w:rPr>
        <w:t>nia</w:t>
      </w:r>
      <w:r w:rsidRPr="00716F0C">
        <w:rPr>
          <w:rFonts w:ascii="Times New Roman" w:hAnsi="Times New Roman" w:cs="Times New Roman"/>
          <w:sz w:val="24"/>
          <w:szCs w:val="24"/>
        </w:rPr>
        <w:t xml:space="preserve"> rodzica/opiekuna prawnego oraz poinformowania dyrektora </w:t>
      </w:r>
      <w:r w:rsidR="0054644A">
        <w:rPr>
          <w:rFonts w:ascii="Times New Roman" w:hAnsi="Times New Roman" w:cs="Times New Roman"/>
          <w:sz w:val="24"/>
          <w:szCs w:val="24"/>
        </w:rPr>
        <w:t>o </w:t>
      </w:r>
      <w:r w:rsidRPr="00716F0C">
        <w:rPr>
          <w:rFonts w:ascii="Times New Roman" w:hAnsi="Times New Roman" w:cs="Times New Roman"/>
          <w:sz w:val="24"/>
          <w:szCs w:val="24"/>
        </w:rPr>
        <w:t>stanie zdrowia dziecka.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od dyrektora lub nauczyciela informacji o stanie zdrowia dziecka, rodzic jest zobowiązany do odebrania dziecka z przedszkola w ciągu 90 minut.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oczekiwania na rodzica dziecko zostanie odizolowane od reszty dzieci</w:t>
      </w:r>
      <w:r w:rsidR="006A7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w przedszkola w pomi</w:t>
      </w:r>
      <w:r w:rsidR="00567522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eszczeniu do tego przeznaczonym, pod opieką osoby wyznaczonej przez dyrektora.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</w:t>
      </w:r>
      <w:r w:rsidR="001702E3">
        <w:rPr>
          <w:rFonts w:ascii="Times New Roman" w:eastAsia="Times New Roman" w:hAnsi="Times New Roman" w:cs="Times New Roman"/>
          <w:sz w:val="24"/>
          <w:szCs w:val="24"/>
          <w:lang w:eastAsia="pl-PL"/>
        </w:rPr>
        <w:t>du</w:t>
      </w:r>
      <w:r w:rsidR="001F4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podobieństwa objawów COVID-19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alergii – </w:t>
      </w:r>
      <w:r w:rsidR="0087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katar, kaszel – oraz niemożności stwierdzenie z całkowitą pewnością, iż powyższe objawy nie są skutkiem zakażenia wirusem, 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czasie trwania epidemii nie będą brane pod uwagę zaświad</w:t>
      </w:r>
      <w:r w:rsidR="0054644A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dotyczące występującej u 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alergii.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hAnsi="Times New Roman" w:cs="Times New Roman"/>
          <w:sz w:val="24"/>
          <w:szCs w:val="24"/>
        </w:rPr>
        <w:t xml:space="preserve">W sytuacji niemożności nawiązania kontaktu z rodzicami, lub jeżeli rodzic nie odbierze dziecka w wyznaczonym czasie, nauczyciel informuje o powyższym fakcie dyrektora. 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hAnsi="Times New Roman" w:cs="Times New Roman"/>
          <w:sz w:val="24"/>
          <w:szCs w:val="24"/>
        </w:rPr>
        <w:t>Dyrektor informuje Wojewódzką Stację Sanitarno-</w:t>
      </w:r>
      <w:r w:rsidR="004B157E">
        <w:rPr>
          <w:rFonts w:ascii="Times New Roman" w:hAnsi="Times New Roman" w:cs="Times New Roman"/>
          <w:sz w:val="24"/>
          <w:szCs w:val="24"/>
        </w:rPr>
        <w:t xml:space="preserve"> Epidemiologiczną w Rzeszowie w </w:t>
      </w:r>
      <w:r w:rsidRPr="00716F0C">
        <w:rPr>
          <w:rFonts w:ascii="Times New Roman" w:hAnsi="Times New Roman" w:cs="Times New Roman"/>
          <w:sz w:val="24"/>
          <w:szCs w:val="24"/>
        </w:rPr>
        <w:t>celu ustalenia dalszych działań.</w:t>
      </w:r>
    </w:p>
    <w:p w:rsidR="00220B7F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 dziecka, które przebywało w przedszkolu lub któregoś z członków rodziny potwierdzono wystąp</w:t>
      </w:r>
      <w:r w:rsidR="001702E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1F49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zakażenia wirusem COVID-19</w:t>
      </w:r>
      <w:r w:rsidRPr="00716F0C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 ma obowiązek natychmiastowego poinformowania o tym placówki.</w:t>
      </w:r>
    </w:p>
    <w:p w:rsidR="00567522" w:rsidRPr="00567522" w:rsidRDefault="00567522" w:rsidP="0056752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zminimalizowania ryzyka zak</w:t>
      </w:r>
      <w:r w:rsidR="001F49AB">
        <w:rPr>
          <w:rFonts w:ascii="Times New Roman" w:eastAsia="Times New Roman" w:hAnsi="Times New Roman" w:cs="Times New Roman"/>
          <w:sz w:val="24"/>
          <w:szCs w:val="24"/>
          <w:lang w:eastAsia="pl-PL"/>
        </w:rPr>
        <w:t>ażenia wirusem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przyprowadzać i odbierać dzieci z przedszkola mogą tylko rodzice/opiekunowie prawni.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hAnsi="Times New Roman" w:cs="Times New Roman"/>
          <w:sz w:val="24"/>
          <w:szCs w:val="24"/>
        </w:rPr>
        <w:t>Z procedurą postępowania z dzieckiem chorym rodzice zostają zapoznani pierwszego dnia  po otworzeniu placówki, podpisując oświadczenie o zapoznaniu s</w:t>
      </w:r>
      <w:r w:rsidR="00567522">
        <w:rPr>
          <w:rFonts w:ascii="Times New Roman" w:hAnsi="Times New Roman" w:cs="Times New Roman"/>
          <w:sz w:val="24"/>
          <w:szCs w:val="24"/>
        </w:rPr>
        <w:t>ię z procedurą.</w:t>
      </w:r>
      <w:r w:rsidRPr="0071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B7F" w:rsidRPr="00716F0C" w:rsidRDefault="00220B7F" w:rsidP="004B157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0C">
        <w:rPr>
          <w:rFonts w:ascii="Times New Roman" w:hAnsi="Times New Roman" w:cs="Times New Roman"/>
          <w:sz w:val="24"/>
          <w:szCs w:val="24"/>
        </w:rPr>
        <w:t xml:space="preserve"> Procedura obowiązuje w równym stopniu wszystkich rodziców/opiekunów prawnych oraz wszystkich pracowników przedszkola.</w:t>
      </w:r>
    </w:p>
    <w:p w:rsidR="0054644A" w:rsidRDefault="0054644A" w:rsidP="00220B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B7F" w:rsidRPr="00716F0C" w:rsidRDefault="00220B7F" w:rsidP="00220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AA9" w:rsidRPr="00716F0C" w:rsidRDefault="00025AA9">
      <w:pPr>
        <w:rPr>
          <w:rFonts w:ascii="Times New Roman" w:hAnsi="Times New Roman" w:cs="Times New Roman"/>
          <w:sz w:val="24"/>
          <w:szCs w:val="24"/>
        </w:rPr>
      </w:pPr>
    </w:p>
    <w:sectPr w:rsidR="00025AA9" w:rsidRPr="00716F0C" w:rsidSect="0054644A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5E91"/>
    <w:multiLevelType w:val="hybridMultilevel"/>
    <w:tmpl w:val="54EA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2E89"/>
    <w:multiLevelType w:val="hybridMultilevel"/>
    <w:tmpl w:val="DD92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7F"/>
    <w:rsid w:val="00025AA9"/>
    <w:rsid w:val="001702E3"/>
    <w:rsid w:val="001F49AB"/>
    <w:rsid w:val="00220B7F"/>
    <w:rsid w:val="002430D2"/>
    <w:rsid w:val="003024C1"/>
    <w:rsid w:val="003834D7"/>
    <w:rsid w:val="004B157E"/>
    <w:rsid w:val="0054644A"/>
    <w:rsid w:val="00567522"/>
    <w:rsid w:val="00601648"/>
    <w:rsid w:val="006A791F"/>
    <w:rsid w:val="00712B45"/>
    <w:rsid w:val="00716F0C"/>
    <w:rsid w:val="00875F9C"/>
    <w:rsid w:val="00B26DB2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A89A-BE87-4C6C-85BB-EEDF6FA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B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Karst</dc:creator>
  <cp:lastModifiedBy>Karolina Karst</cp:lastModifiedBy>
  <cp:revision>11</cp:revision>
  <dcterms:created xsi:type="dcterms:W3CDTF">2020-05-02T09:19:00Z</dcterms:created>
  <dcterms:modified xsi:type="dcterms:W3CDTF">2020-05-05T10:30:00Z</dcterms:modified>
</cp:coreProperties>
</file>