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A77D8F" w14:textId="1B6DBEC1" w:rsidR="00243840" w:rsidRDefault="004007BB">
      <w:r>
        <w:t>Temat: Symbole narodowe</w:t>
      </w:r>
    </w:p>
    <w:p w14:paraId="5C3BBED7" w14:textId="75EF7B5F" w:rsidR="004007BB" w:rsidRDefault="004007BB">
      <w:r>
        <w:rPr>
          <w:noProof/>
        </w:rPr>
        <w:drawing>
          <wp:inline distT="0" distB="0" distL="0" distR="0" wp14:anchorId="7540D4E0" wp14:editId="53339E7E">
            <wp:extent cx="2122805" cy="1900555"/>
            <wp:effectExtent l="0" t="0" r="0" b="4445"/>
            <wp:docPr id="3" name="Obraz 3" descr="Kto ty jesteś? Polak mały! - szkolny konkurs plastycz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to ty jesteś? Polak mały! - szkolny konkurs plastyczno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DACC5" w14:textId="38C6A751" w:rsidR="004007BB" w:rsidRDefault="004007BB">
      <w:r>
        <w:t>1. Wyklej plastelina flagę Polski lub pokoloruj godło Polski</w:t>
      </w:r>
    </w:p>
    <w:p w14:paraId="1C84DA59" w14:textId="48E1B67E" w:rsidR="004007BB" w:rsidRDefault="004007BB">
      <w:r w:rsidRPr="00C27EED">
        <w:rPr>
          <w:b/>
          <w:noProof/>
          <w:sz w:val="144"/>
          <w:szCs w:val="144"/>
        </w:rPr>
        <w:drawing>
          <wp:inline distT="0" distB="0" distL="0" distR="0" wp14:anchorId="2FB93F41" wp14:editId="67CECEB8">
            <wp:extent cx="5760720" cy="380555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2DF89" w14:textId="380D9C80" w:rsidR="004007BB" w:rsidRDefault="004007BB">
      <w:r>
        <w:lastRenderedPageBreak/>
        <w:t>2.</w:t>
      </w:r>
      <w:r w:rsidRPr="004007BB">
        <w:t xml:space="preserve"> </w:t>
      </w:r>
      <w:r>
        <w:rPr>
          <w:noProof/>
        </w:rPr>
        <w:drawing>
          <wp:inline distT="0" distB="0" distL="0" distR="0" wp14:anchorId="141971AC" wp14:editId="6FFA1672">
            <wp:extent cx="5760720" cy="664273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4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9BEAD" w14:textId="537E0934" w:rsidR="004007BB" w:rsidRDefault="004007BB">
      <w:r>
        <w:t xml:space="preserve">2. Przeczytaj z rodzicem wiersz , naucz się go na pamięć i spróbuj przesłać nagranie do nauczyciela </w:t>
      </w:r>
    </w:p>
    <w:p w14:paraId="2533F233" w14:textId="7F5CD5C2" w:rsidR="004007BB" w:rsidRDefault="004007BB">
      <w:r>
        <w:rPr>
          <w:noProof/>
        </w:rPr>
        <w:lastRenderedPageBreak/>
        <w:drawing>
          <wp:inline distT="0" distB="0" distL="0" distR="0" wp14:anchorId="611940CB" wp14:editId="20D78849">
            <wp:extent cx="5716905" cy="7728585"/>
            <wp:effectExtent l="0" t="0" r="0" b="5715"/>
            <wp:docPr id="6" name="Obraz 6" descr="Donum Artis - Kto Ty jesteś? (Katechizm polskiego dziecka) | Donu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num Artis - Kto Ty jesteś? (Katechizm polskiego dziecka) | Donum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16332" w14:textId="360C0EF2" w:rsidR="004007BB" w:rsidRDefault="004007BB">
      <w:r>
        <w:t>3. Matematyka dla smyka</w:t>
      </w:r>
    </w:p>
    <w:p w14:paraId="745D20AC" w14:textId="531B80BE" w:rsidR="004007BB" w:rsidRDefault="004007BB">
      <w:r w:rsidRPr="004007BB">
        <w:lastRenderedPageBreak/>
        <w:drawing>
          <wp:inline distT="0" distB="0" distL="0" distR="0" wp14:anchorId="6126CA8B" wp14:editId="28352850">
            <wp:extent cx="5649113" cy="8230749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823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D11B6" w14:textId="3A8AB285" w:rsidR="004007BB" w:rsidRDefault="004007BB">
      <w:r>
        <w:t>Opracowała : mgr Monika Szubertowicz</w:t>
      </w:r>
    </w:p>
    <w:sectPr w:rsidR="004007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7BB"/>
    <w:rsid w:val="00243840"/>
    <w:rsid w:val="004007BB"/>
    <w:rsid w:val="005C0E88"/>
    <w:rsid w:val="00753D83"/>
    <w:rsid w:val="0076628B"/>
    <w:rsid w:val="00C255C5"/>
    <w:rsid w:val="00EE5757"/>
    <w:rsid w:val="00F7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1A89F"/>
  <w15:chartTrackingRefBased/>
  <w15:docId w15:val="{85431C94-04C3-43A1-97DC-4CE47B078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37</Words>
  <Characters>223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Szubertowicz</dc:creator>
  <cp:keywords/>
  <dc:description/>
  <cp:lastModifiedBy>Monika Szubertowicz</cp:lastModifiedBy>
  <cp:revision>1</cp:revision>
  <dcterms:created xsi:type="dcterms:W3CDTF">2020-04-26T17:02:00Z</dcterms:created>
  <dcterms:modified xsi:type="dcterms:W3CDTF">2020-04-26T17:15:00Z</dcterms:modified>
</cp:coreProperties>
</file>