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5C022" w14:textId="0AA7BE9C" w:rsidR="007D02C6" w:rsidRDefault="007D02C6" w:rsidP="007D02C6">
      <w:pPr>
        <w:rPr>
          <w:b/>
          <w:bCs/>
          <w:sz w:val="28"/>
          <w:szCs w:val="28"/>
        </w:rPr>
      </w:pPr>
      <w:r w:rsidRPr="007D02C6">
        <w:t>﻿﻿﻿﻿﻿﻿</w:t>
      </w:r>
      <w:r w:rsidRPr="007D02C6">
        <w:rPr>
          <w:b/>
          <w:bCs/>
          <w:sz w:val="28"/>
          <w:szCs w:val="28"/>
        </w:rPr>
        <w:t>Pracownia V</w:t>
      </w:r>
    </w:p>
    <w:p w14:paraId="6118000E" w14:textId="5C4E095A" w:rsidR="007D02C6" w:rsidRPr="007D02C6" w:rsidRDefault="007D02C6" w:rsidP="007D02C6">
      <w:r w:rsidRPr="007D02C6">
        <w:t>Temat:</w:t>
      </w:r>
      <w:r w:rsidRPr="007D02C6">
        <w:rPr>
          <w:i/>
          <w:iCs/>
        </w:rPr>
        <w:t xml:space="preserve"> </w:t>
      </w:r>
      <w:r w:rsidRPr="007D02C6">
        <w:t>Wierszyki masażyki</w:t>
      </w:r>
    </w:p>
    <w:p w14:paraId="38C9A1C1" w14:textId="06827FF7" w:rsidR="007D02C6" w:rsidRPr="007D02C6" w:rsidRDefault="007D02C6" w:rsidP="007D02C6">
      <w:pPr>
        <w:rPr>
          <w:i/>
          <w:iCs/>
        </w:rPr>
      </w:pPr>
      <w:r w:rsidRPr="007D02C6">
        <w:t>Data: 25.03.2020r</w:t>
      </w:r>
    </w:p>
    <w:p w14:paraId="70C711B8" w14:textId="4A223B5D" w:rsidR="007D02C6" w:rsidRDefault="007D02C6" w:rsidP="007D02C6">
      <w:r w:rsidRPr="007D02C6">
        <w:t> </w:t>
      </w:r>
      <w:r>
        <w:t>M</w:t>
      </w:r>
      <w:r w:rsidRPr="007D02C6">
        <w:t>asaż dziecięcy to forma ćwiczeń relacyjnych, technika masażu delikatnego głaskania dziecka, gdzie najważniejszy jest kontakt rodzica z dzieckiem</w:t>
      </w:r>
    </w:p>
    <w:p w14:paraId="7B3B9367" w14:textId="77D7414F" w:rsidR="007D02C6" w:rsidRPr="007D02C6" w:rsidRDefault="007D02C6" w:rsidP="007D02C6">
      <w:r>
        <w:t>Wykorzystajmy ten wspólny czas siedzenia razem w domu na pogłębianie tych kontaktów które często nieraz w naszym codziennym pospiechu zostały pominięte….</w:t>
      </w:r>
    </w:p>
    <w:p w14:paraId="709EEEC8" w14:textId="74C73AE4" w:rsidR="007D02C6" w:rsidRPr="007D02C6" w:rsidRDefault="007D02C6" w:rsidP="007D02C6">
      <w:r>
        <w:rPr>
          <w:noProof/>
        </w:rPr>
        <w:drawing>
          <wp:inline distT="0" distB="0" distL="0" distR="0" wp14:anchorId="6F6D14CB" wp14:editId="0E314E1E">
            <wp:extent cx="2089775" cy="1390650"/>
            <wp:effectExtent l="0" t="0" r="6350" b="0"/>
            <wp:docPr id="2" name="Obraz 2" descr="Znalezione obrazy dla zapytania: obrazek wierszyki masazy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obrazek wierszyki masazy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656" cy="139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47D03E" wp14:editId="3FB74462">
            <wp:extent cx="1876425" cy="1405508"/>
            <wp:effectExtent l="0" t="0" r="0" b="4445"/>
            <wp:docPr id="3" name="Obraz 3" descr="Znalezione obrazy dla zapytania: obrazki dotyk daje milo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obrazki dotyk daje milos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492" cy="141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CCB95" w14:textId="1A2B2E1F" w:rsidR="007D02C6" w:rsidRPr="007D02C6" w:rsidRDefault="007D02C6" w:rsidP="007D02C6">
      <w:r w:rsidRPr="007D02C6">
        <w:rPr>
          <w:b/>
          <w:bCs/>
        </w:rPr>
        <w:t>Przyszła myszka do braciszka</w:t>
      </w:r>
      <w:r w:rsidRPr="007D02C6">
        <w:t>. [opuszkami palców na plecach dziecka wykonujemy posuwiste i delikatne ruchy]</w:t>
      </w:r>
      <w:r w:rsidRPr="007D02C6">
        <w:br/>
      </w:r>
      <w:r w:rsidRPr="007D02C6">
        <w:rPr>
          <w:b/>
          <w:bCs/>
        </w:rPr>
        <w:t>Tu zajrzała, tam wskoczyła</w:t>
      </w:r>
      <w:r w:rsidRPr="007D02C6">
        <w:t>, [lekko łaskoczemy dziecko za jednym uchem, następnie za drugim]</w:t>
      </w:r>
      <w:r w:rsidRPr="007D02C6">
        <w:br/>
      </w:r>
      <w:r w:rsidRPr="007D02C6">
        <w:rPr>
          <w:b/>
          <w:bCs/>
        </w:rPr>
        <w:t>A na koniec tu się skryła</w:t>
      </w:r>
      <w:r w:rsidRPr="007D02C6">
        <w:t>. [wsuwamy palec za kołnierzyk]</w:t>
      </w:r>
    </w:p>
    <w:p w14:paraId="28AC4A94" w14:textId="1E4C44B1" w:rsidR="007D02C6" w:rsidRPr="007D02C6" w:rsidRDefault="007D02C6" w:rsidP="007D02C6">
      <w:r w:rsidRPr="007D02C6">
        <w:t>IDZIE PANI, WIETRZYK WIEJE</w:t>
      </w:r>
      <w:r w:rsidRPr="007D02C6">
        <w:br/>
      </w:r>
      <w:r w:rsidRPr="007D02C6">
        <w:rPr>
          <w:b/>
          <w:bCs/>
        </w:rPr>
        <w:t>Idzie pani: tup, tup, tup</w:t>
      </w:r>
      <w:r w:rsidRPr="007D02C6">
        <w:t>,</w:t>
      </w:r>
      <w:r w:rsidRPr="007D02C6">
        <w:br/>
        <w:t>[Dziecko zwrócone do nas plecami. Na przemian z wyczuciem stukamy w jego plecy opuszkami palców wskazujących]</w:t>
      </w:r>
      <w:r w:rsidRPr="007D02C6">
        <w:br/>
      </w:r>
      <w:r w:rsidRPr="007D02C6">
        <w:rPr>
          <w:b/>
          <w:bCs/>
        </w:rPr>
        <w:t>dziadek z laską: stuk, stuk, stuk,</w:t>
      </w:r>
      <w:r w:rsidRPr="007D02C6">
        <w:br/>
        <w:t>[delikatnie stukamy zgiętym palcem]</w:t>
      </w:r>
      <w:r w:rsidRPr="007D02C6">
        <w:br/>
      </w:r>
      <w:r w:rsidRPr="007D02C6">
        <w:rPr>
          <w:b/>
          <w:bCs/>
        </w:rPr>
        <w:t>skacze dziecko: hop, hop, hop,</w:t>
      </w:r>
      <w:r w:rsidRPr="007D02C6">
        <w:br/>
        <w:t>[naśladujemy dłonią skoki, na przemian opierając ją na przegubie i na palcach]</w:t>
      </w:r>
      <w:r w:rsidRPr="007D02C6">
        <w:br/>
      </w:r>
      <w:r w:rsidRPr="007D02C6">
        <w:rPr>
          <w:b/>
          <w:bCs/>
        </w:rPr>
        <w:t>żaba robi długi skok.</w:t>
      </w:r>
      <w:r w:rsidRPr="007D02C6">
        <w:br/>
        <w:t>[z wyczuciem klepiemy dwie odległe części ciała dziecka np. stopy i głowę]</w:t>
      </w:r>
      <w:r w:rsidRPr="007D02C6">
        <w:br/>
      </w:r>
      <w:r w:rsidRPr="007D02C6">
        <w:rPr>
          <w:b/>
          <w:bCs/>
        </w:rPr>
        <w:t xml:space="preserve">Wieje wietrzyk: </w:t>
      </w:r>
      <w:proofErr w:type="spellStart"/>
      <w:r w:rsidRPr="007D02C6">
        <w:rPr>
          <w:b/>
          <w:bCs/>
        </w:rPr>
        <w:t>fiu</w:t>
      </w:r>
      <w:proofErr w:type="spellEnd"/>
      <w:r w:rsidRPr="007D02C6">
        <w:rPr>
          <w:b/>
          <w:bCs/>
        </w:rPr>
        <w:t xml:space="preserve">, </w:t>
      </w:r>
      <w:proofErr w:type="spellStart"/>
      <w:r w:rsidRPr="007D02C6">
        <w:rPr>
          <w:b/>
          <w:bCs/>
        </w:rPr>
        <w:t>fiu</w:t>
      </w:r>
      <w:proofErr w:type="spellEnd"/>
      <w:r w:rsidRPr="007D02C6">
        <w:rPr>
          <w:b/>
          <w:bCs/>
        </w:rPr>
        <w:t xml:space="preserve">, </w:t>
      </w:r>
      <w:proofErr w:type="spellStart"/>
      <w:r w:rsidRPr="007D02C6">
        <w:rPr>
          <w:b/>
          <w:bCs/>
        </w:rPr>
        <w:t>fiu</w:t>
      </w:r>
      <w:proofErr w:type="spellEnd"/>
      <w:r w:rsidRPr="007D02C6">
        <w:rPr>
          <w:b/>
          <w:bCs/>
        </w:rPr>
        <w:t>,</w:t>
      </w:r>
      <w:r w:rsidRPr="007D02C6">
        <w:br/>
      </w:r>
      <w:r w:rsidRPr="007D02C6">
        <w:rPr>
          <w:b/>
          <w:bCs/>
        </w:rPr>
        <w:t>[dmuchamy w jedno i w drugie ucho dziecka]</w:t>
      </w:r>
      <w:r w:rsidRPr="007D02C6">
        <w:br/>
      </w:r>
      <w:r w:rsidRPr="007D02C6">
        <w:rPr>
          <w:b/>
          <w:bCs/>
        </w:rPr>
        <w:t>kropi deszczyk: puk, puk, puk,</w:t>
      </w:r>
      <w:r w:rsidRPr="007D02C6">
        <w:br/>
        <w:t>[delikatnie stukamy w jego plecy wszystkimi palcami]</w:t>
      </w:r>
      <w:r w:rsidRPr="007D02C6">
        <w:br/>
      </w:r>
      <w:r w:rsidRPr="007D02C6">
        <w:rPr>
          <w:b/>
          <w:bCs/>
        </w:rPr>
        <w:t>deszcz ze śniegiem: chlup, chlup, chlup,</w:t>
      </w:r>
      <w:r w:rsidRPr="007D02C6">
        <w:br/>
        <w:t>[Klepiemy dziecko po plecach dłońmi złożonymi w „miseczki”]</w:t>
      </w:r>
      <w:r w:rsidRPr="007D02C6">
        <w:br/>
        <w:t>a grad w szyby łup, łup, łup.</w:t>
      </w:r>
      <w:r w:rsidRPr="007D02C6">
        <w:br/>
        <w:t>[lekko stukamy dłońmi zwiniętymi w pięści]</w:t>
      </w:r>
      <w:r w:rsidRPr="007D02C6">
        <w:br/>
      </w:r>
      <w:r w:rsidRPr="007D02C6">
        <w:rPr>
          <w:b/>
          <w:bCs/>
        </w:rPr>
        <w:t>Świeci słonko,</w:t>
      </w:r>
      <w:r w:rsidRPr="007D02C6">
        <w:t> [gładzimy wewnętrzną stroną dłoni ruchem kolistym]</w:t>
      </w:r>
      <w:r w:rsidRPr="007D02C6">
        <w:br/>
      </w:r>
      <w:r w:rsidRPr="007D02C6">
        <w:rPr>
          <w:b/>
          <w:bCs/>
        </w:rPr>
        <w:t>wieje wietrzyk,</w:t>
      </w:r>
      <w:r w:rsidRPr="007D02C6">
        <w:t> [Dmuchamy we włosy dziecka]</w:t>
      </w:r>
      <w:r w:rsidRPr="007D02C6">
        <w:br/>
      </w:r>
      <w:r w:rsidRPr="007D02C6">
        <w:rPr>
          <w:b/>
          <w:bCs/>
        </w:rPr>
        <w:t>pada deszczyk</w:t>
      </w:r>
      <w:r w:rsidRPr="007D02C6">
        <w:t>. [z wyczuciem stukamy opuszkami palców w jego plecy]</w:t>
      </w:r>
      <w:r w:rsidRPr="007D02C6">
        <w:br/>
      </w:r>
      <w:r w:rsidRPr="007D02C6">
        <w:rPr>
          <w:b/>
          <w:bCs/>
        </w:rPr>
        <w:t>Czujesz dreszczyk?</w:t>
      </w:r>
      <w:r w:rsidRPr="007D02C6">
        <w:t> [leciutko szczypiemy w kark]</w:t>
      </w:r>
    </w:p>
    <w:p w14:paraId="599F3DE9" w14:textId="38C5C785" w:rsidR="007D02C6" w:rsidRPr="007D02C6" w:rsidRDefault="007D02C6" w:rsidP="007D02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</w:t>
      </w:r>
      <w:bookmarkStart w:id="0" w:name="_GoBack"/>
      <w:bookmarkEnd w:id="0"/>
      <w:r w:rsidRPr="007D02C6">
        <w:t>gr Monika Szubertowicz</w:t>
      </w:r>
    </w:p>
    <w:p w14:paraId="58CED018" w14:textId="6EF3EEF9" w:rsidR="00243840" w:rsidRPr="007D02C6" w:rsidRDefault="007D02C6">
      <w:r w:rsidRPr="007D02C6">
        <w:t>(Opracowane na podstawie: Bogdanowicz M., Przytulanki, czyli wierszyki na dziecięce masażyki)</w:t>
      </w:r>
    </w:p>
    <w:sectPr w:rsidR="00243840" w:rsidRPr="007D0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C6"/>
    <w:rsid w:val="00243840"/>
    <w:rsid w:val="005C0E88"/>
    <w:rsid w:val="00753D83"/>
    <w:rsid w:val="0076628B"/>
    <w:rsid w:val="007D02C6"/>
    <w:rsid w:val="00C255C5"/>
    <w:rsid w:val="00EE5757"/>
    <w:rsid w:val="00F7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941D"/>
  <w15:chartTrackingRefBased/>
  <w15:docId w15:val="{BF59CDB1-10AD-42C4-80F5-CFD39F6D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02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0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Szubertowicz</dc:creator>
  <cp:keywords/>
  <dc:description/>
  <cp:lastModifiedBy>Monika Szubertowicz</cp:lastModifiedBy>
  <cp:revision>1</cp:revision>
  <dcterms:created xsi:type="dcterms:W3CDTF">2020-03-22T11:14:00Z</dcterms:created>
  <dcterms:modified xsi:type="dcterms:W3CDTF">2020-03-22T11:23:00Z</dcterms:modified>
</cp:coreProperties>
</file>