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BB8" w14:textId="1B4656D5" w:rsidR="00BF1375" w:rsidRPr="00DA1D5F" w:rsidRDefault="00BF1375" w:rsidP="00BF1375">
      <w:pPr>
        <w:rPr>
          <w:b/>
          <w:bCs/>
          <w:sz w:val="28"/>
          <w:szCs w:val="28"/>
        </w:rPr>
      </w:pPr>
      <w:bookmarkStart w:id="0" w:name="_GoBack"/>
      <w:r w:rsidRPr="00DA1D5F">
        <w:rPr>
          <w:b/>
          <w:bCs/>
          <w:sz w:val="28"/>
          <w:szCs w:val="28"/>
        </w:rPr>
        <w:t xml:space="preserve">Pracownia V </w:t>
      </w:r>
    </w:p>
    <w:bookmarkEnd w:id="0"/>
    <w:p w14:paraId="5AF0F77C" w14:textId="77777777" w:rsidR="00BF1375" w:rsidRDefault="00BF1375" w:rsidP="00BF1375"/>
    <w:p w14:paraId="0551A77F" w14:textId="3A5145D6" w:rsidR="00BF1375" w:rsidRDefault="00BF1375" w:rsidP="00BF1375">
      <w:r>
        <w:t>Temat – Wiosenne śpiewanie</w:t>
      </w:r>
    </w:p>
    <w:p w14:paraId="1A13DC01" w14:textId="7DB14A66" w:rsidR="00BF1375" w:rsidRDefault="00BF1375" w:rsidP="00BF1375">
      <w:r>
        <w:t>Data: 24.03.2020r</w:t>
      </w:r>
    </w:p>
    <w:p w14:paraId="509D5072" w14:textId="77777777" w:rsidR="00BF1375" w:rsidRDefault="00BF1375" w:rsidP="00BF1375">
      <w:r w:rsidRPr="00BF1375">
        <w:t>Zapraszam Was do wspólnej zabawy tanecznej! W tym celu potrzebne będą Wam pompony.</w:t>
      </w:r>
    </w:p>
    <w:p w14:paraId="051E3CA3" w14:textId="710621F0" w:rsidR="00BF1375" w:rsidRDefault="00BF1375" w:rsidP="00BF1375">
      <w:r>
        <w:rPr>
          <w:noProof/>
        </w:rPr>
        <w:drawing>
          <wp:inline distT="0" distB="0" distL="0" distR="0" wp14:anchorId="1350D8E5" wp14:editId="240073B4">
            <wp:extent cx="2085975" cy="2628330"/>
            <wp:effectExtent l="0" t="0" r="0" b="635"/>
            <wp:docPr id="2" name="Obraz 2" descr="Znalezione obrazy dla zapytania: pompony z bibuly plats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ompony z bibuly platsycz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86" cy="26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BD20" w14:textId="3E23F942" w:rsidR="00BF1375" w:rsidRDefault="00BF1375" w:rsidP="00BF1375">
      <w:pPr>
        <w:jc w:val="both"/>
      </w:pPr>
      <w:r w:rsidRPr="00BF1375">
        <w:t xml:space="preserve"> Potrzebujemy kolorową bibułę (jeśli jej nie macie możecie wykorzystać chusteczki lub kolorowe serwetki związane gumką recepturką). Pobawimy się muzyki Monika Kluzy z Mini warsztatu muzycznego " Wiosna urodziły się Motyle". Zapraszam do wspólnej zabawy!</w:t>
      </w:r>
    </w:p>
    <w:p w14:paraId="3E32C295" w14:textId="77777777" w:rsidR="00BF1375" w:rsidRDefault="00BF1375" w:rsidP="00BF1375"/>
    <w:p w14:paraId="3DA19C6C" w14:textId="40638C98" w:rsidR="00BF1375" w:rsidRPr="00BF1375" w:rsidRDefault="00BF1375" w:rsidP="00BF1375">
      <w:r>
        <w:rPr>
          <w:noProof/>
        </w:rPr>
        <w:drawing>
          <wp:inline distT="0" distB="0" distL="0" distR="0" wp14:anchorId="56CAB002" wp14:editId="38CF1A17">
            <wp:extent cx="28575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5E53" w14:textId="461572A5" w:rsidR="00BF1375" w:rsidRPr="00BF1375" w:rsidRDefault="00BF1375" w:rsidP="00BF1375">
      <w:pPr>
        <w:rPr>
          <w:rStyle w:val="Hipercze"/>
          <w:color w:val="auto"/>
          <w:u w:val="none"/>
        </w:rPr>
      </w:pPr>
      <w:r w:rsidRPr="00BF1375">
        <w:t>link do zabawy:</w:t>
      </w:r>
      <w:r w:rsidRPr="00BF1375">
        <w:br/>
      </w:r>
      <w:hyperlink r:id="rId7" w:tgtFrame="_blank" w:history="1">
        <w:r w:rsidRPr="00BF1375">
          <w:rPr>
            <w:rStyle w:val="Hipercze"/>
          </w:rPr>
          <w:t>https://www.youtube.com/watch?v=eXTBJkvsWsk</w:t>
        </w:r>
      </w:hyperlink>
      <w:r w:rsidRPr="00BF1375">
        <w:fldChar w:fldCharType="begin"/>
      </w:r>
      <w:r w:rsidRPr="00BF1375">
        <w:instrText xml:space="preserve"> HYPERLINK "https://www.youtube.com/watch?v=eXTBJkvsWsk&amp;fbclid=IwAR32K7OiZNM1QCpGlzG_wUuQYAcpkTZhN7OEDpw3j-5iIo5aG8qdts9WqhQ" \t "_blank" </w:instrText>
      </w:r>
      <w:r w:rsidRPr="00BF1375">
        <w:fldChar w:fldCharType="separate"/>
      </w:r>
    </w:p>
    <w:p w14:paraId="3B917696" w14:textId="12E67EE1" w:rsidR="00BF1375" w:rsidRPr="00BF1375" w:rsidRDefault="00BF1375" w:rsidP="00BF1375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 w:rsidRPr="00BF1375">
        <w:rPr>
          <w:rStyle w:val="Hipercze"/>
          <w:color w:val="auto"/>
          <w:u w:val="none"/>
        </w:rPr>
        <w:t xml:space="preserve">Centrum Edukacji Artystycznej "Muzylek Moni" Monika Kluza Mini warsztat muzyczny " Wiosna urodziły się Motyle" sł. Monika Kluza, muz. Mateusz Kluza </w:t>
      </w:r>
    </w:p>
    <w:p w14:paraId="567F2990" w14:textId="42D10283" w:rsidR="00BF1375" w:rsidRPr="00BF1375" w:rsidRDefault="00BF1375" w:rsidP="00BF1375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  <w:r>
        <w:rPr>
          <w:rStyle w:val="Hipercze"/>
          <w:color w:val="auto"/>
          <w:u w:val="none"/>
        </w:rPr>
        <w:tab/>
      </w:r>
    </w:p>
    <w:p w14:paraId="0FABC98A" w14:textId="59EB1135" w:rsidR="00BF1375" w:rsidRDefault="00BF1375" w:rsidP="00BF1375">
      <w:r w:rsidRPr="00BF1375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Opracowała: </w:t>
      </w:r>
    </w:p>
    <w:p w14:paraId="5762B21C" w14:textId="11159D9A" w:rsidR="00243840" w:rsidRDefault="00BF1375" w:rsidP="00BF1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</w:t>
      </w:r>
      <w:r w:rsidR="007717DA">
        <w:t>Monika Szubertowicz</w:t>
      </w:r>
    </w:p>
    <w:sectPr w:rsidR="0024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83BCB"/>
    <w:multiLevelType w:val="hybridMultilevel"/>
    <w:tmpl w:val="30441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75"/>
    <w:rsid w:val="00243840"/>
    <w:rsid w:val="005C0E88"/>
    <w:rsid w:val="00753D83"/>
    <w:rsid w:val="0076628B"/>
    <w:rsid w:val="007717DA"/>
    <w:rsid w:val="00BF1375"/>
    <w:rsid w:val="00C255C5"/>
    <w:rsid w:val="00DA1D5F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154B"/>
  <w15:chartTrackingRefBased/>
  <w15:docId w15:val="{B7017D2C-031A-47D0-B34B-51C7EA1F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3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3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13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F13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3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41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51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05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13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TBJkvsWsk&amp;fbclid=IwAR2RQ0rEnC3KAJAihlVN4ERIchpXOPkEbX5v8PPPhVaqz2zXWFlqEUdUj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5</cp:revision>
  <dcterms:created xsi:type="dcterms:W3CDTF">2020-03-22T11:02:00Z</dcterms:created>
  <dcterms:modified xsi:type="dcterms:W3CDTF">2020-03-22T11:11:00Z</dcterms:modified>
</cp:coreProperties>
</file>