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A9" w:rsidRPr="00601FEA" w:rsidRDefault="00437F8E">
      <w:pPr>
        <w:rPr>
          <w:b/>
        </w:rPr>
      </w:pPr>
      <w:r w:rsidRPr="00601FEA">
        <w:rPr>
          <w:b/>
        </w:rPr>
        <w:t>Karta pracy – PP 34 Rzeszów – pracownia II</w:t>
      </w:r>
      <w:r w:rsidR="00601FEA">
        <w:rPr>
          <w:b/>
        </w:rPr>
        <w:t xml:space="preserve"> - PRZECIWIEŃSTWA</w:t>
      </w:r>
      <w:bookmarkStart w:id="0" w:name="_GoBack"/>
      <w:bookmarkEnd w:id="0"/>
    </w:p>
    <w:p w:rsidR="00601FEA" w:rsidRDefault="00601FEA">
      <w:r>
        <w:t>Przedszkolaku! Pokoloruj i wytnij z mamą/tatą poniższe obrazki.</w:t>
      </w:r>
    </w:p>
    <w:p w:rsidR="00601FEA" w:rsidRDefault="00601FEA">
      <w:r>
        <w:t>Następnie dobierz przeciwieństwa w pary – np. pusty – pełny.</w:t>
      </w:r>
    </w:p>
    <w:p w:rsidR="00601FEA" w:rsidRDefault="00601FEA">
      <w:r>
        <w:t xml:space="preserve">Powstałymi kartami możesz grać w </w:t>
      </w:r>
      <w:proofErr w:type="spellStart"/>
      <w:r>
        <w:t>memory</w:t>
      </w:r>
      <w:proofErr w:type="spellEnd"/>
      <w:r>
        <w:t>, albo „Bystre oczko” (czyli grę która polega na jak najszybszym znalezieniu wskazanego przez rodzica obrazka). Miłej zabawy!</w:t>
      </w:r>
    </w:p>
    <w:tbl>
      <w:tblPr>
        <w:tblStyle w:val="Tabela-Siatka"/>
        <w:tblW w:w="10542" w:type="dxa"/>
        <w:tblLook w:val="04A0" w:firstRow="1" w:lastRow="0" w:firstColumn="1" w:lastColumn="0" w:noHBand="0" w:noVBand="1"/>
      </w:tblPr>
      <w:tblGrid>
        <w:gridCol w:w="3430"/>
        <w:gridCol w:w="3456"/>
        <w:gridCol w:w="3696"/>
      </w:tblGrid>
      <w:tr w:rsidR="00B12259" w:rsidTr="00B12259">
        <w:trPr>
          <w:trHeight w:val="3483"/>
        </w:trPr>
        <w:tc>
          <w:tcPr>
            <w:tcW w:w="3514" w:type="dxa"/>
          </w:tcPr>
          <w:p w:rsidR="00437F8E" w:rsidRDefault="00437F8E" w:rsidP="00C90D54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Prostokąt 2" descr="Znalezione obrazy dla zapytania: happy fa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603079" id="Prostokąt 2" o:spid="_x0000_s1026" alt="Znalezione obrazy dla zapytania: happy fa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Fb1BXuMCAADsBQ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Prostokąt 1" descr="Znalezione obrazy dla zapytania: happy fa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1724B1" id="Prostokąt 1" o:spid="_x0000_s1026" alt="Znalezione obrazy dla zapytania: happy fa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PKIohXhAgAA7AUAAA4AAAAAAAAAAAAAAAAALgIA&#10;AGRycy9lMm9Eb2MueG1sUEsBAi0AFAAGAAgAAAAhAEyg6SzYAAAAAwEAAA8AAAAAAAAAAAAAAAAA&#10;O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741289" cy="1733550"/>
                  <wp:effectExtent l="0" t="0" r="0" b="0"/>
                  <wp:docPr id="3" name="Obraz 3" descr="Znalezione obrazy dla zapytania: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: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894" cy="1754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</w:tcPr>
          <w:p w:rsidR="00437F8E" w:rsidRDefault="00C90D54" w:rsidP="00C90D54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543A736" wp14:editId="6F72ACCA">
                  <wp:extent cx="1471613" cy="1962150"/>
                  <wp:effectExtent l="0" t="0" r="0" b="0"/>
                  <wp:docPr id="5" name="Obraz 5" descr="Znalezione obrazy dla zapytania: empty ja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lezione obrazy dla zapytania: empty ja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698" cy="201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</w:tcPr>
          <w:p w:rsidR="00C90D54" w:rsidRDefault="00C90D54">
            <w:pPr>
              <w:rPr>
                <w:noProof/>
                <w:lang w:eastAsia="pl-PL"/>
              </w:rPr>
            </w:pPr>
          </w:p>
          <w:p w:rsidR="00C90D54" w:rsidRDefault="00C90D54" w:rsidP="00C90D54">
            <w:pPr>
              <w:jc w:val="center"/>
            </w:pPr>
          </w:p>
          <w:p w:rsidR="00C90D54" w:rsidRDefault="00C90D54" w:rsidP="00C90D54"/>
          <w:p w:rsidR="00C90D54" w:rsidRDefault="00C90D54" w:rsidP="00C90D54"/>
          <w:p w:rsidR="00C90D54" w:rsidRDefault="00C90D54" w:rsidP="00C90D54"/>
          <w:p w:rsidR="00C90D54" w:rsidRDefault="00C90D54" w:rsidP="003640D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D5BA9FC" wp14:editId="6094F1E6">
                  <wp:extent cx="1552575" cy="1219200"/>
                  <wp:effectExtent l="0" t="0" r="0" b="0"/>
                  <wp:docPr id="7" name="Obraz 7" descr="Znalezione obrazy dla zapytania: little dog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: little dog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D54" w:rsidRDefault="00C90D54"/>
        </w:tc>
      </w:tr>
      <w:tr w:rsidR="00B12259" w:rsidTr="00437F8E">
        <w:trPr>
          <w:trHeight w:val="2964"/>
        </w:trPr>
        <w:tc>
          <w:tcPr>
            <w:tcW w:w="3514" w:type="dxa"/>
          </w:tcPr>
          <w:p w:rsidR="00437F8E" w:rsidRDefault="00C90D54" w:rsidP="00C90D54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F2A6FC5" wp14:editId="1A0EE67C">
                  <wp:extent cx="1580515" cy="1971629"/>
                  <wp:effectExtent l="0" t="0" r="635" b="0"/>
                  <wp:docPr id="6" name="Obraz 6" descr="Znalezione obrazy dla zapytania: jar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nalezione obrazy dla zapytania: jar color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95" b="5112"/>
                          <a:stretch/>
                        </pic:blipFill>
                        <pic:spPr bwMode="auto">
                          <a:xfrm>
                            <a:off x="0" y="0"/>
                            <a:ext cx="1591835" cy="19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</w:tcPr>
          <w:p w:rsidR="00437F8E" w:rsidRDefault="00437F8E" w:rsidP="00C90D54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8ACD7B9" wp14:editId="29DCA249">
                  <wp:extent cx="1876007" cy="1983740"/>
                  <wp:effectExtent l="0" t="0" r="0" b="0"/>
                  <wp:docPr id="4" name="Obraz 4" descr="Znalezione obrazy dla zapytania: sa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: sad f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 t="9360" r="6896" b="9853"/>
                          <a:stretch/>
                        </pic:blipFill>
                        <pic:spPr bwMode="auto">
                          <a:xfrm>
                            <a:off x="0" y="0"/>
                            <a:ext cx="1888510" cy="1996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</w:tcPr>
          <w:p w:rsidR="00437F8E" w:rsidRDefault="00C90D54">
            <w:r>
              <w:rPr>
                <w:noProof/>
                <w:lang w:eastAsia="pl-PL"/>
              </w:rPr>
              <w:drawing>
                <wp:inline distT="0" distB="0" distL="0" distR="0" wp14:anchorId="165D1F77" wp14:editId="0D8CD201">
                  <wp:extent cx="2209375" cy="1922780"/>
                  <wp:effectExtent l="0" t="0" r="635" b="1270"/>
                  <wp:docPr id="8" name="Obraz 8" descr="Znalezione obrazy dla zapytania: big dog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nalezione obrazy dla zapytania: big dog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931" cy="192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259" w:rsidTr="003640DC">
        <w:trPr>
          <w:trHeight w:val="2923"/>
        </w:trPr>
        <w:tc>
          <w:tcPr>
            <w:tcW w:w="3514" w:type="dxa"/>
          </w:tcPr>
          <w:p w:rsidR="00437F8E" w:rsidRDefault="00B12259">
            <w:r>
              <w:rPr>
                <w:noProof/>
                <w:lang w:eastAsia="pl-PL"/>
              </w:rPr>
              <w:drawing>
                <wp:inline distT="0" distB="0" distL="0" distR="0">
                  <wp:extent cx="2041049" cy="1638300"/>
                  <wp:effectExtent l="0" t="0" r="0" b="0"/>
                  <wp:docPr id="15" name="Obraz 15" descr="Znalezione obrazy dla zapytania: short hair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Znalezione obrazy dla zapytania: short hair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867" cy="1638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</w:tcPr>
          <w:p w:rsidR="00437F8E" w:rsidRDefault="003640DC" w:rsidP="00B12259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97075" cy="1533099"/>
                  <wp:effectExtent l="0" t="0" r="3175" b="0"/>
                  <wp:docPr id="12" name="Obraz 12" descr="Znalezione obrazy dla zapytania: open 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Znalezione obrazy dla zapytania: open windo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26" b="18653"/>
                          <a:stretch/>
                        </pic:blipFill>
                        <pic:spPr bwMode="auto">
                          <a:xfrm>
                            <a:off x="0" y="0"/>
                            <a:ext cx="2018082" cy="15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</w:tcPr>
          <w:p w:rsidR="00437F8E" w:rsidRDefault="003640DC" w:rsidP="003640D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71650" cy="1752085"/>
                  <wp:effectExtent l="0" t="0" r="0" b="635"/>
                  <wp:docPr id="10" name="Obraz 10" descr="Znalezione obrazy dla zapytania: su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nalezione obrazy dla zapytania: sun color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46" b="18818"/>
                          <a:stretch/>
                        </pic:blipFill>
                        <pic:spPr bwMode="auto">
                          <a:xfrm>
                            <a:off x="0" y="0"/>
                            <a:ext cx="1786452" cy="1766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259" w:rsidTr="00437F8E">
        <w:trPr>
          <w:trHeight w:val="2964"/>
        </w:trPr>
        <w:tc>
          <w:tcPr>
            <w:tcW w:w="3514" w:type="dxa"/>
          </w:tcPr>
          <w:p w:rsidR="00437F8E" w:rsidRDefault="003640DC" w:rsidP="003640D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2B46375" wp14:editId="4D585299">
                  <wp:extent cx="1695629" cy="1897380"/>
                  <wp:effectExtent l="0" t="0" r="0" b="7620"/>
                  <wp:docPr id="9" name="Obraz 9" descr="Znalezione obrazy dla zapytania: moon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nalezione obrazy dla zapytania: moon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061" cy="1910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</w:tcPr>
          <w:p w:rsidR="00437F8E" w:rsidRDefault="00B12259">
            <w:r>
              <w:rPr>
                <w:noProof/>
                <w:lang w:eastAsia="pl-PL"/>
              </w:rPr>
              <w:drawing>
                <wp:inline distT="0" distB="0" distL="0" distR="0">
                  <wp:extent cx="2054624" cy="1609725"/>
                  <wp:effectExtent l="0" t="0" r="3175" b="0"/>
                  <wp:docPr id="14" name="Obraz 14" descr="Znalezione obrazy dla zapytania: short hair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Znalezione obrazy dla zapytania: short hair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807" cy="1613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</w:tcPr>
          <w:p w:rsidR="00437F8E" w:rsidRDefault="00B12259" w:rsidP="00B12259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62125" cy="1689728"/>
                  <wp:effectExtent l="0" t="0" r="0" b="6350"/>
                  <wp:docPr id="13" name="Obraz 13" descr="Znalezione obrazy dla zapytania: open 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Znalezione obrazy dla zapytania: open windo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07" t="14411" r="12637" b="15631"/>
                          <a:stretch/>
                        </pic:blipFill>
                        <pic:spPr bwMode="auto">
                          <a:xfrm>
                            <a:off x="0" y="0"/>
                            <a:ext cx="1769844" cy="169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F8E" w:rsidRDefault="00437F8E"/>
    <w:sectPr w:rsidR="00437F8E" w:rsidSect="00437F8E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70A" w:rsidRDefault="007E470A" w:rsidP="00601FEA">
      <w:pPr>
        <w:spacing w:after="0" w:line="240" w:lineRule="auto"/>
      </w:pPr>
      <w:r>
        <w:separator/>
      </w:r>
    </w:p>
  </w:endnote>
  <w:endnote w:type="continuationSeparator" w:id="0">
    <w:p w:rsidR="007E470A" w:rsidRDefault="007E470A" w:rsidP="0060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EA" w:rsidRDefault="00601FEA">
    <w:pPr>
      <w:pStyle w:val="Stopka"/>
    </w:pPr>
    <w:r>
      <w:t>Opracowała: K. Karst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70A" w:rsidRDefault="007E470A" w:rsidP="00601FEA">
      <w:pPr>
        <w:spacing w:after="0" w:line="240" w:lineRule="auto"/>
      </w:pPr>
      <w:r>
        <w:separator/>
      </w:r>
    </w:p>
  </w:footnote>
  <w:footnote w:type="continuationSeparator" w:id="0">
    <w:p w:rsidR="007E470A" w:rsidRDefault="007E470A" w:rsidP="00601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8E"/>
    <w:rsid w:val="00025AA9"/>
    <w:rsid w:val="002430D2"/>
    <w:rsid w:val="003640DC"/>
    <w:rsid w:val="00437F8E"/>
    <w:rsid w:val="00601FEA"/>
    <w:rsid w:val="00712B45"/>
    <w:rsid w:val="007E470A"/>
    <w:rsid w:val="00B12259"/>
    <w:rsid w:val="00BD3830"/>
    <w:rsid w:val="00C26FDB"/>
    <w:rsid w:val="00C90D54"/>
    <w:rsid w:val="00D62332"/>
    <w:rsid w:val="00E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4EB51-CDF9-441D-B9F3-CBAFE8F4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0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FEA"/>
  </w:style>
  <w:style w:type="paragraph" w:styleId="Stopka">
    <w:name w:val="footer"/>
    <w:basedOn w:val="Normalny"/>
    <w:link w:val="StopkaZnak"/>
    <w:uiPriority w:val="99"/>
    <w:unhideWhenUsed/>
    <w:rsid w:val="0060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FEA"/>
  </w:style>
  <w:style w:type="paragraph" w:styleId="Tekstdymka">
    <w:name w:val="Balloon Text"/>
    <w:basedOn w:val="Normalny"/>
    <w:link w:val="TekstdymkaZnak"/>
    <w:uiPriority w:val="99"/>
    <w:semiHidden/>
    <w:unhideWhenUsed/>
    <w:rsid w:val="00601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Karst</dc:creator>
  <cp:keywords/>
  <dc:description/>
  <cp:lastModifiedBy>Karolina Karst</cp:lastModifiedBy>
  <cp:revision>2</cp:revision>
  <cp:lastPrinted>2020-03-19T10:50:00Z</cp:lastPrinted>
  <dcterms:created xsi:type="dcterms:W3CDTF">2020-03-19T10:01:00Z</dcterms:created>
  <dcterms:modified xsi:type="dcterms:W3CDTF">2020-03-19T10:51:00Z</dcterms:modified>
</cp:coreProperties>
</file>