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D1" w:rsidRDefault="00C20806" w:rsidP="00C20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Pracownia VI – </w:t>
      </w:r>
      <w:r w:rsidR="009954D1">
        <w:rPr>
          <w:rFonts w:ascii="Times New Roman" w:hAnsi="Times New Roman" w:cs="Times New Roman"/>
          <w:sz w:val="28"/>
          <w:szCs w:val="28"/>
        </w:rPr>
        <w:t xml:space="preserve">opracowała </w:t>
      </w:r>
      <w:r>
        <w:rPr>
          <w:rFonts w:ascii="Times New Roman" w:hAnsi="Times New Roman" w:cs="Times New Roman"/>
          <w:sz w:val="28"/>
          <w:szCs w:val="28"/>
        </w:rPr>
        <w:t>Agata Peszko</w:t>
      </w:r>
    </w:p>
    <w:p w:rsidR="009954D1" w:rsidRPr="00C20806" w:rsidRDefault="00C20806" w:rsidP="00C20806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Temat; </w:t>
      </w:r>
      <w:r w:rsidRPr="00C20806">
        <w:rPr>
          <w:rFonts w:ascii="Times New Roman" w:hAnsi="Times New Roman" w:cs="Times New Roman"/>
          <w:b/>
          <w:sz w:val="32"/>
          <w:szCs w:val="32"/>
          <w:u w:val="single"/>
        </w:rPr>
        <w:t>P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rognoza</w:t>
      </w:r>
      <w:r w:rsidRPr="00C20806">
        <w:rPr>
          <w:rFonts w:ascii="Times New Roman" w:hAnsi="Times New Roman" w:cs="Times New Roman"/>
          <w:b/>
          <w:sz w:val="32"/>
          <w:szCs w:val="32"/>
          <w:u w:val="single"/>
        </w:rPr>
        <w:t xml:space="preserve"> pogody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C20806" w:rsidRPr="00FC777E" w:rsidRDefault="00C20806" w:rsidP="00C20806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C777E">
        <w:rPr>
          <w:rFonts w:ascii="Times New Roman" w:hAnsi="Times New Roman" w:cs="Times New Roman"/>
          <w:sz w:val="28"/>
          <w:szCs w:val="28"/>
        </w:rPr>
        <w:t xml:space="preserve">. Utrwalenie  przez dzieci piosenki  pt.: „Maszeruje Wiosna”.  link do piosenki na kanale : </w:t>
      </w:r>
      <w:hyperlink r:id="rId6" w:history="1">
        <w:r w:rsidRPr="00FC777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https://www.youtube.com/watch?v=yNLqW1kp9Pw</w:t>
        </w:r>
      </w:hyperlink>
    </w:p>
    <w:p w:rsidR="00C20806" w:rsidRPr="00FC777E" w:rsidRDefault="00C20806" w:rsidP="00C20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C777E">
        <w:rPr>
          <w:rFonts w:ascii="Times New Roman" w:hAnsi="Times New Roman" w:cs="Times New Roman"/>
          <w:sz w:val="28"/>
          <w:szCs w:val="28"/>
        </w:rPr>
        <w:t>. Zabawa pantomimiczna „Kapryśna pogoda”.</w:t>
      </w:r>
    </w:p>
    <w:p w:rsidR="00C20806" w:rsidRPr="00FC777E" w:rsidRDefault="00C20806" w:rsidP="00C20806">
      <w:pPr>
        <w:jc w:val="both"/>
        <w:rPr>
          <w:rFonts w:ascii="Times New Roman" w:hAnsi="Times New Roman" w:cs="Times New Roman"/>
          <w:sz w:val="28"/>
          <w:szCs w:val="28"/>
        </w:rPr>
      </w:pPr>
      <w:r w:rsidRPr="00FC777E">
        <w:rPr>
          <w:rFonts w:ascii="Times New Roman" w:hAnsi="Times New Roman" w:cs="Times New Roman"/>
          <w:sz w:val="28"/>
          <w:szCs w:val="28"/>
        </w:rPr>
        <w:t>Rodzic – prezenter pogody omawia różne stany pogody. Dziecko ma ilustrować  je ruchem np.</w:t>
      </w:r>
    </w:p>
    <w:p w:rsidR="00C20806" w:rsidRPr="00C20806" w:rsidRDefault="00C20806" w:rsidP="00C208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806">
        <w:rPr>
          <w:rFonts w:ascii="Times New Roman" w:hAnsi="Times New Roman" w:cs="Times New Roman"/>
          <w:sz w:val="28"/>
          <w:szCs w:val="28"/>
        </w:rPr>
        <w:t>Na zachodzie będzie wiał silny wiatr – dz. wymachuje rękami, wyginają się jak drzewa na wietrze.</w:t>
      </w:r>
    </w:p>
    <w:p w:rsidR="00C20806" w:rsidRPr="00C20806" w:rsidRDefault="00C20806" w:rsidP="00C208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806">
        <w:rPr>
          <w:rFonts w:ascii="Times New Roman" w:hAnsi="Times New Roman" w:cs="Times New Roman"/>
          <w:sz w:val="28"/>
          <w:szCs w:val="28"/>
        </w:rPr>
        <w:t>Po południu mogą wystąpić niewielkie opady deszczu – dz. biega poruszając paluszkami      z góry w dół, jak spadające krople deszczu.</w:t>
      </w:r>
    </w:p>
    <w:p w:rsidR="00C20806" w:rsidRPr="00C20806" w:rsidRDefault="00C20806" w:rsidP="00C208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806">
        <w:rPr>
          <w:rFonts w:ascii="Times New Roman" w:hAnsi="Times New Roman" w:cs="Times New Roman"/>
          <w:sz w:val="28"/>
          <w:szCs w:val="28"/>
        </w:rPr>
        <w:t>Należy założyć kalosze – dz. naśladuje zakładanie kaloszy.</w:t>
      </w:r>
    </w:p>
    <w:p w:rsidR="00C20806" w:rsidRPr="00C20806" w:rsidRDefault="00C20806" w:rsidP="00C208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806">
        <w:rPr>
          <w:rFonts w:ascii="Times New Roman" w:hAnsi="Times New Roman" w:cs="Times New Roman"/>
          <w:sz w:val="28"/>
          <w:szCs w:val="28"/>
        </w:rPr>
        <w:t xml:space="preserve">Trzeba też wziąć koniecznie parasol – dz. naśladuje rozkładanie parasola; następnie spacerują z parasolem w ręku. </w:t>
      </w:r>
    </w:p>
    <w:p w:rsidR="00C20806" w:rsidRPr="00C20806" w:rsidRDefault="00C20806" w:rsidP="00C208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806">
        <w:rPr>
          <w:rFonts w:ascii="Times New Roman" w:hAnsi="Times New Roman" w:cs="Times New Roman"/>
          <w:sz w:val="28"/>
          <w:szCs w:val="28"/>
        </w:rPr>
        <w:t>Na wschodzie nastąpią przejaśnienia – dz. rozsuwają niewidoczne chmury.</w:t>
      </w:r>
    </w:p>
    <w:p w:rsidR="00C20806" w:rsidRPr="00C20806" w:rsidRDefault="00C20806" w:rsidP="00C208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806">
        <w:rPr>
          <w:rFonts w:ascii="Times New Roman" w:hAnsi="Times New Roman" w:cs="Times New Roman"/>
          <w:sz w:val="28"/>
          <w:szCs w:val="28"/>
        </w:rPr>
        <w:t>Będzie coraz  cieplej – dz. obejmuje się rękami, obracają się wokół własnej osi, aż do przysiadu.</w:t>
      </w:r>
    </w:p>
    <w:p w:rsidR="00C20806" w:rsidRPr="00C20806" w:rsidRDefault="00C20806" w:rsidP="00C208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806">
        <w:rPr>
          <w:rFonts w:ascii="Times New Roman" w:hAnsi="Times New Roman" w:cs="Times New Roman"/>
          <w:sz w:val="28"/>
          <w:szCs w:val="28"/>
        </w:rPr>
        <w:t>Ptaki przylatują do nas z ciepłych krajów – dz. robi daszek nad oczami             i spoglądają raz  w prawą, raz lewą stronę.</w:t>
      </w:r>
    </w:p>
    <w:p w:rsidR="00C20806" w:rsidRPr="00C20806" w:rsidRDefault="00C20806" w:rsidP="00C208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806">
        <w:rPr>
          <w:rFonts w:ascii="Times New Roman" w:hAnsi="Times New Roman" w:cs="Times New Roman"/>
          <w:sz w:val="28"/>
          <w:szCs w:val="28"/>
        </w:rPr>
        <w:t>Ptaki witają swoje gniazda -  dz. macha ręką na powitanie,   biega, machając rękoma, jak skrzydłami.</w:t>
      </w:r>
    </w:p>
    <w:p w:rsidR="00C20806" w:rsidRPr="00C20806" w:rsidRDefault="00C20806" w:rsidP="00C208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806">
        <w:rPr>
          <w:rFonts w:ascii="Times New Roman" w:hAnsi="Times New Roman" w:cs="Times New Roman"/>
          <w:sz w:val="28"/>
          <w:szCs w:val="28"/>
        </w:rPr>
        <w:t xml:space="preserve">Wąchają wiosenne kwiatki – dz. wciągają powietrze noskiem, wypuszczają noskiem.  </w:t>
      </w:r>
    </w:p>
    <w:p w:rsidR="00C20806" w:rsidRDefault="00C20806" w:rsidP="00C20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06" w:rsidRDefault="00C20806" w:rsidP="00C20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06" w:rsidRDefault="00C20806" w:rsidP="00C20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06" w:rsidRDefault="00C20806" w:rsidP="00C20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06" w:rsidRDefault="00C20806" w:rsidP="00C20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06" w:rsidRPr="00FC777E" w:rsidRDefault="00C20806" w:rsidP="00C20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06" w:rsidRDefault="00C20806" w:rsidP="00C208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806" w:rsidRPr="00582389" w:rsidRDefault="00C20806" w:rsidP="00C20806">
      <w:pPr>
        <w:jc w:val="both"/>
        <w:rPr>
          <w:rFonts w:ascii="Times New Roman" w:hAnsi="Times New Roman" w:cs="Times New Roman"/>
          <w:sz w:val="28"/>
          <w:szCs w:val="28"/>
        </w:rPr>
      </w:pPr>
      <w:r w:rsidRPr="00FC777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Rysowanie tygodniowej</w:t>
      </w:r>
      <w:r w:rsidRPr="00FC777E">
        <w:rPr>
          <w:rFonts w:ascii="Times New Roman" w:hAnsi="Times New Roman" w:cs="Times New Roman"/>
          <w:sz w:val="28"/>
          <w:szCs w:val="28"/>
        </w:rPr>
        <w:t xml:space="preserve"> pogody (dz. obserwuje codziennie pogodę </w:t>
      </w:r>
      <w:r>
        <w:rPr>
          <w:rFonts w:ascii="Times New Roman" w:hAnsi="Times New Roman" w:cs="Times New Roman"/>
          <w:sz w:val="28"/>
          <w:szCs w:val="28"/>
        </w:rPr>
        <w:t xml:space="preserve">przez cały tydzień </w:t>
      </w:r>
      <w:r w:rsidRPr="00FC777E">
        <w:rPr>
          <w:rFonts w:ascii="Times New Roman" w:hAnsi="Times New Roman" w:cs="Times New Roman"/>
          <w:sz w:val="28"/>
          <w:szCs w:val="28"/>
        </w:rPr>
        <w:t>i rysuje</w:t>
      </w:r>
      <w:r>
        <w:rPr>
          <w:rFonts w:ascii="Times New Roman" w:hAnsi="Times New Roman" w:cs="Times New Roman"/>
          <w:sz w:val="28"/>
          <w:szCs w:val="28"/>
        </w:rPr>
        <w:t xml:space="preserve">  ją  w  poniższej tabelce w formie np. słoneczka, chmurki</w:t>
      </w:r>
      <w:r w:rsidRPr="00FC777E">
        <w:rPr>
          <w:rFonts w:ascii="Times New Roman" w:hAnsi="Times New Roman" w:cs="Times New Roman"/>
          <w:sz w:val="28"/>
          <w:szCs w:val="28"/>
        </w:rPr>
        <w:t xml:space="preserve"> itp. ).</w:t>
      </w:r>
    </w:p>
    <w:p w:rsidR="00C20806" w:rsidRDefault="00C20806" w:rsidP="00C20806">
      <w:pPr>
        <w:rPr>
          <w:rFonts w:ascii="Times New Roman" w:hAnsi="Times New Roman" w:cs="Times New Roman"/>
          <w:sz w:val="24"/>
          <w:szCs w:val="24"/>
        </w:rPr>
      </w:pPr>
    </w:p>
    <w:p w:rsidR="00C20806" w:rsidRPr="00FC777E" w:rsidRDefault="00C20806" w:rsidP="00C2080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C777E">
        <w:rPr>
          <w:rFonts w:ascii="Times New Roman" w:hAnsi="Times New Roman" w:cs="Times New Roman"/>
          <w:b/>
          <w:sz w:val="36"/>
          <w:szCs w:val="36"/>
        </w:rPr>
        <w:t>Kalendarz wiosennej pogody.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3"/>
        <w:gridCol w:w="1308"/>
        <w:gridCol w:w="1304"/>
        <w:gridCol w:w="1311"/>
        <w:gridCol w:w="1305"/>
        <w:gridCol w:w="1306"/>
        <w:gridCol w:w="1311"/>
      </w:tblGrid>
      <w:tr w:rsidR="00C20806" w:rsidTr="0046044F">
        <w:tc>
          <w:tcPr>
            <w:tcW w:w="1443" w:type="dxa"/>
          </w:tcPr>
          <w:p w:rsidR="00C20806" w:rsidRDefault="00C20806" w:rsidP="0046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06" w:rsidRDefault="00C20806" w:rsidP="0046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308" w:type="dxa"/>
          </w:tcPr>
          <w:p w:rsidR="00C20806" w:rsidRDefault="00C20806" w:rsidP="0046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06" w:rsidRDefault="009954D1" w:rsidP="0046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806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C20806" w:rsidRDefault="00C20806" w:rsidP="0046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20806" w:rsidRDefault="00C20806" w:rsidP="0046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06" w:rsidRDefault="009954D1" w:rsidP="0046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20806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311" w:type="dxa"/>
          </w:tcPr>
          <w:p w:rsidR="00C20806" w:rsidRDefault="00C20806" w:rsidP="0046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06" w:rsidRDefault="009954D1" w:rsidP="0046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806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305" w:type="dxa"/>
          </w:tcPr>
          <w:p w:rsidR="00C20806" w:rsidRDefault="00C20806" w:rsidP="0046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06" w:rsidRDefault="009954D1" w:rsidP="0046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20806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306" w:type="dxa"/>
          </w:tcPr>
          <w:p w:rsidR="00C20806" w:rsidRDefault="00C20806" w:rsidP="0046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06" w:rsidRDefault="009954D1" w:rsidP="0046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C20806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1311" w:type="dxa"/>
          </w:tcPr>
          <w:p w:rsidR="00C20806" w:rsidRDefault="00C20806" w:rsidP="0046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06" w:rsidRDefault="00C20806" w:rsidP="0046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C20806" w:rsidTr="0046044F">
        <w:tc>
          <w:tcPr>
            <w:tcW w:w="1443" w:type="dxa"/>
          </w:tcPr>
          <w:p w:rsidR="00C20806" w:rsidRDefault="00C20806" w:rsidP="0046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06" w:rsidRDefault="00C20806" w:rsidP="0046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06" w:rsidRDefault="00C20806" w:rsidP="0046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06" w:rsidRDefault="00C20806" w:rsidP="0046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06" w:rsidRDefault="00C20806" w:rsidP="0046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06" w:rsidRDefault="00C20806" w:rsidP="0046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06" w:rsidRDefault="00C20806" w:rsidP="0046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06" w:rsidRDefault="00C20806" w:rsidP="0046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06" w:rsidRDefault="00C20806" w:rsidP="0046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06" w:rsidRDefault="00C20806" w:rsidP="0046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06" w:rsidRDefault="00C20806" w:rsidP="0046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06" w:rsidRDefault="00C20806" w:rsidP="0046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06" w:rsidRDefault="00C20806" w:rsidP="0046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06" w:rsidRDefault="00C20806" w:rsidP="0046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06" w:rsidRDefault="00C20806" w:rsidP="0046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06" w:rsidRDefault="00C20806" w:rsidP="0046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20806" w:rsidRDefault="00C20806" w:rsidP="0046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20806" w:rsidRDefault="00C20806" w:rsidP="0046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20806" w:rsidRDefault="00C20806" w:rsidP="0046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20806" w:rsidRDefault="00C20806" w:rsidP="0046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20806" w:rsidRDefault="00C20806" w:rsidP="0046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20806" w:rsidRDefault="00C20806" w:rsidP="0046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806" w:rsidRDefault="00C20806" w:rsidP="00C20806">
      <w:pPr>
        <w:rPr>
          <w:noProof/>
          <w:lang w:eastAsia="pl-PL"/>
        </w:rPr>
      </w:pPr>
    </w:p>
    <w:p w:rsidR="00C20806" w:rsidRDefault="00C20806" w:rsidP="00C20806">
      <w:pPr>
        <w:rPr>
          <w:noProof/>
          <w:lang w:eastAsia="pl-PL"/>
        </w:rPr>
      </w:pPr>
    </w:p>
    <w:p w:rsidR="00C20806" w:rsidRPr="0064448E" w:rsidRDefault="00C20806" w:rsidP="00C2080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D88548F" wp14:editId="2220EE8F">
            <wp:extent cx="5760720" cy="3138170"/>
            <wp:effectExtent l="0" t="0" r="0" b="5080"/>
            <wp:docPr id="1" name="Obraz 1" descr="Znalezione obrazy dla zapytania: symbole pogody obra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ymbole pogody obraz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547" w:rsidRDefault="009954D1"/>
    <w:sectPr w:rsidR="00AE1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2F86"/>
    <w:multiLevelType w:val="hybridMultilevel"/>
    <w:tmpl w:val="E41A6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06"/>
    <w:rsid w:val="009954D1"/>
    <w:rsid w:val="00A26B43"/>
    <w:rsid w:val="00C20806"/>
    <w:rsid w:val="00C8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080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20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8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0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080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20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8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0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NLqW1kp9P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2</cp:revision>
  <dcterms:created xsi:type="dcterms:W3CDTF">2020-03-30T07:50:00Z</dcterms:created>
  <dcterms:modified xsi:type="dcterms:W3CDTF">2020-03-30T07:58:00Z</dcterms:modified>
</cp:coreProperties>
</file>