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B5" w:rsidRPr="005A6E6A" w:rsidRDefault="002C63B5" w:rsidP="002C63B5">
      <w:pPr>
        <w:rPr>
          <w:b/>
          <w:bCs/>
          <w:sz w:val="24"/>
          <w:szCs w:val="24"/>
        </w:rPr>
      </w:pPr>
      <w:bookmarkStart w:id="0" w:name="_Hlk36396816"/>
      <w:bookmarkEnd w:id="0"/>
      <w:r w:rsidRPr="005A6E6A">
        <w:rPr>
          <w:b/>
          <w:bCs/>
          <w:sz w:val="24"/>
          <w:szCs w:val="24"/>
        </w:rPr>
        <w:t xml:space="preserve">Pracownia V </w:t>
      </w:r>
    </w:p>
    <w:p w:rsidR="002C63B5" w:rsidRPr="005A6E6A" w:rsidRDefault="002C63B5" w:rsidP="002C63B5">
      <w:pPr>
        <w:rPr>
          <w:sz w:val="24"/>
          <w:szCs w:val="24"/>
        </w:rPr>
      </w:pPr>
      <w:r w:rsidRPr="005A6E6A">
        <w:rPr>
          <w:sz w:val="24"/>
          <w:szCs w:val="24"/>
        </w:rPr>
        <w:t xml:space="preserve">Temat : </w:t>
      </w:r>
      <w:r>
        <w:rPr>
          <w:sz w:val="24"/>
          <w:szCs w:val="24"/>
        </w:rPr>
        <w:t xml:space="preserve">Marcowe niespodzianki </w:t>
      </w:r>
    </w:p>
    <w:p w:rsidR="002C63B5" w:rsidRDefault="002C63B5" w:rsidP="002C63B5">
      <w:pPr>
        <w:rPr>
          <w:sz w:val="24"/>
          <w:szCs w:val="24"/>
        </w:rPr>
      </w:pPr>
      <w:r w:rsidRPr="005A6E6A">
        <w:rPr>
          <w:sz w:val="24"/>
          <w:szCs w:val="24"/>
        </w:rPr>
        <w:t xml:space="preserve">Data: </w:t>
      </w:r>
      <w:r>
        <w:rPr>
          <w:sz w:val="24"/>
          <w:szCs w:val="24"/>
        </w:rPr>
        <w:t>30</w:t>
      </w:r>
      <w:r w:rsidRPr="005A6E6A">
        <w:rPr>
          <w:sz w:val="24"/>
          <w:szCs w:val="24"/>
        </w:rPr>
        <w:t>.03.2020</w:t>
      </w:r>
    </w:p>
    <w:p w:rsidR="002C63B5" w:rsidRPr="005A6E6A" w:rsidRDefault="002C63B5" w:rsidP="002C63B5">
      <w:pPr>
        <w:rPr>
          <w:sz w:val="24"/>
          <w:szCs w:val="24"/>
        </w:rPr>
      </w:pPr>
      <w:r w:rsidRPr="005A6E6A">
        <w:rPr>
          <w:sz w:val="24"/>
          <w:szCs w:val="24"/>
        </w:rPr>
        <w:t>MARCOWE NIESPODZIANKI</w:t>
      </w:r>
    </w:p>
    <w:p w:rsidR="002C63B5" w:rsidRPr="005A6E6A" w:rsidRDefault="002C63B5" w:rsidP="002C63B5">
      <w:pPr>
        <w:rPr>
          <w:sz w:val="24"/>
          <w:szCs w:val="24"/>
        </w:rPr>
      </w:pPr>
      <w:r w:rsidRPr="005A6E6A">
        <w:rPr>
          <w:sz w:val="24"/>
          <w:szCs w:val="24"/>
        </w:rPr>
        <w:t>Kochani Rodzice i dzieci! Dziękuję, że tak cudownie codziennie pracujecie. Jestem pełna podziwu!! Dziś podczas zabaw Wasze dzieci będą mogły rozwinąć swoje kompetencje matematyczne. Utrwalą pojęcia długi i krótki oraz układanie rytmów i przeliczanie elementów, a co najważniejsze świetnie będą się przy tym bawić.</w:t>
      </w:r>
    </w:p>
    <w:p w:rsidR="002C63B5" w:rsidRPr="005A6E6A" w:rsidRDefault="002C63B5" w:rsidP="002C63B5">
      <w:pPr>
        <w:rPr>
          <w:sz w:val="24"/>
          <w:szCs w:val="24"/>
        </w:rPr>
      </w:pPr>
      <w:r w:rsidRPr="005A6E6A">
        <w:rPr>
          <w:sz w:val="24"/>
          <w:szCs w:val="24"/>
        </w:rPr>
        <w:t>Stworzymy słoneczko z promykami. Rysujemy koło, które wycinamy i kolorujemy oraz wąskie prostokąty o 2 długościach służące nam za promyki. Układamy lub naklejamy promyczki na kartce na zmianę nazywając: długi, krótki.</w:t>
      </w:r>
    </w:p>
    <w:p w:rsidR="002C63B5" w:rsidRDefault="002C63B5" w:rsidP="002C63B5">
      <w:r w:rsidRPr="005A6E6A">
        <w:rPr>
          <w:sz w:val="24"/>
          <w:szCs w:val="24"/>
        </w:rPr>
        <w:t>Proponuję Wam również ćwiczenie przeliczania. Wycinamy 6 białych chmurek z karki papieru. Możecie je pokolorować. Rzucając kostką dziecko samo przelicza  kropeczki na kostce i układa tyle chmurek ile wskazuje liczba oczek na kostce. Zabawa będzie weselsza, gdy przeliczać będzie raz rodzic raz dziecko. Miłej zabawy</w:t>
      </w:r>
      <w:r w:rsidRPr="005A6E6A">
        <w:t>!</w:t>
      </w:r>
    </w:p>
    <w:p w:rsidR="002C63B5" w:rsidRPr="005A6E6A" w:rsidRDefault="002C63B5" w:rsidP="002C63B5"/>
    <w:p w:rsidR="002C63B5" w:rsidRDefault="002C63B5" w:rsidP="002C63B5">
      <w:r>
        <w:rPr>
          <w:noProof/>
          <w:lang w:eastAsia="pl-PL"/>
        </w:rPr>
        <w:drawing>
          <wp:inline distT="0" distB="0" distL="0" distR="0" wp14:anchorId="57F4D505" wp14:editId="669D08E4">
            <wp:extent cx="1543050" cy="168885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39" cy="16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16AF822" wp14:editId="6FBDFA01">
            <wp:extent cx="2743200" cy="146009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00" cy="146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B5" w:rsidRDefault="002C63B5" w:rsidP="002C63B5"/>
    <w:p w:rsidR="002C63B5" w:rsidRDefault="002C63B5" w:rsidP="002C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C63B5" w:rsidRDefault="002C63B5" w:rsidP="002C63B5"/>
    <w:p w:rsidR="002C63B5" w:rsidRDefault="002C63B5" w:rsidP="002C63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206375</wp:posOffset>
                </wp:positionV>
                <wp:extent cx="2695575" cy="6096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B5" w:rsidRPr="002C63B5" w:rsidRDefault="002C63B5">
                            <w:pPr>
                              <w:rPr>
                                <w:sz w:val="24"/>
                              </w:rPr>
                            </w:pPr>
                            <w:r w:rsidRPr="002C63B5">
                              <w:rPr>
                                <w:sz w:val="24"/>
                              </w:rPr>
                              <w:t xml:space="preserve">Opracowała: mgr Jolanta </w:t>
                            </w:r>
                            <w:proofErr w:type="spellStart"/>
                            <w:r w:rsidRPr="002C63B5">
                              <w:rPr>
                                <w:sz w:val="24"/>
                              </w:rPr>
                              <w:t>Obłój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2.9pt;margin-top:16.25pt;width:212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" fillcolor="white [3201]" strokecolor="white [3212]" strokeweight=".5pt">
                <v:textbox>
                  <w:txbxContent>
                    <w:p w:rsidR="002C63B5" w:rsidRPr="002C63B5" w:rsidRDefault="002C63B5">
                      <w:pPr>
                        <w:rPr>
                          <w:sz w:val="24"/>
                        </w:rPr>
                      </w:pPr>
                      <w:r w:rsidRPr="002C63B5">
                        <w:rPr>
                          <w:sz w:val="24"/>
                        </w:rPr>
                        <w:t xml:space="preserve">Opracowała: mgr Jolanta </w:t>
                      </w:r>
                      <w:proofErr w:type="spellStart"/>
                      <w:r w:rsidRPr="002C63B5">
                        <w:rPr>
                          <w:sz w:val="24"/>
                        </w:rPr>
                        <w:t>Obłój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63B5" w:rsidRDefault="002C63B5" w:rsidP="002C63B5"/>
    <w:p w:rsidR="002C63B5" w:rsidRDefault="002C63B5" w:rsidP="002C63B5"/>
    <w:p w:rsidR="002C63B5" w:rsidRDefault="002C63B5" w:rsidP="002C63B5"/>
    <w:p w:rsidR="00025AA9" w:rsidRDefault="00025AA9">
      <w:bookmarkStart w:id="1" w:name="_GoBack"/>
      <w:bookmarkEnd w:id="1"/>
    </w:p>
    <w:sectPr w:rsidR="0002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B5"/>
    <w:rsid w:val="00025AA9"/>
    <w:rsid w:val="002430D2"/>
    <w:rsid w:val="002C63B5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A2ED-4830-4FE2-A706-A7414BE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2020-03-30T09:28:00Z</dcterms:created>
  <dcterms:modified xsi:type="dcterms:W3CDTF">2020-03-30T09:29:00Z</dcterms:modified>
</cp:coreProperties>
</file>